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2238A" w14:textId="77777777" w:rsidR="00407E2E" w:rsidRDefault="00407E2E" w:rsidP="00407E2E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485"/>
        <w:gridCol w:w="5929"/>
        <w:gridCol w:w="913"/>
        <w:gridCol w:w="3128"/>
      </w:tblGrid>
      <w:tr w:rsidR="00617B9F" w:rsidRPr="00092614" w14:paraId="47C7206B" w14:textId="71200B7A" w:rsidTr="00685494">
        <w:trPr>
          <w:trHeight w:val="497"/>
        </w:trPr>
        <w:tc>
          <w:tcPr>
            <w:tcW w:w="5000" w:type="pct"/>
            <w:gridSpan w:val="4"/>
            <w:shd w:val="clear" w:color="auto" w:fill="EDEDED" w:themeFill="accent3" w:themeFillTint="33"/>
          </w:tcPr>
          <w:p w14:paraId="75652DBF" w14:textId="42227B60" w:rsidR="00617B9F" w:rsidRPr="00685494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ÖĞRENME ORTAMI VE KAYNAKLARININ KULLANIMININ İZLENMESİ VE İYİLEŞTİRİLMESİ</w:t>
            </w:r>
          </w:p>
        </w:tc>
      </w:tr>
      <w:tr w:rsidR="001533DA" w:rsidRPr="00092614" w14:paraId="0ADA55F8" w14:textId="77777777" w:rsidTr="00D77F9A">
        <w:tc>
          <w:tcPr>
            <w:tcW w:w="3116" w:type="pct"/>
            <w:gridSpan w:val="2"/>
            <w:shd w:val="clear" w:color="auto" w:fill="EDEDED" w:themeFill="accent3" w:themeFillTint="33"/>
          </w:tcPr>
          <w:p w14:paraId="6A86D467" w14:textId="25AC67BA" w:rsidR="001533DA" w:rsidRPr="00685494" w:rsidRDefault="001533DA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Eğitim-Öğretim Yılı</w:t>
            </w:r>
            <w:r w:rsidR="00955ABE">
              <w:rPr>
                <w:rFonts w:ascii="Times New Roman" w:hAnsi="Times New Roman" w:cs="Times New Roman"/>
                <w:b/>
                <w:bCs/>
              </w:rPr>
              <w:t xml:space="preserve"> Bahar Yarıyılı</w:t>
            </w:r>
          </w:p>
        </w:tc>
        <w:tc>
          <w:tcPr>
            <w:tcW w:w="1884" w:type="pct"/>
            <w:gridSpan w:val="2"/>
            <w:shd w:val="clear" w:color="auto" w:fill="EDEDED" w:themeFill="accent3" w:themeFillTint="33"/>
          </w:tcPr>
          <w:p w14:paraId="07816A5E" w14:textId="401EC42C" w:rsidR="001533DA" w:rsidRDefault="00955ABE" w:rsidP="001533DA">
            <w:pPr>
              <w:pStyle w:val="AralkYok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2024-2025</w:t>
            </w:r>
          </w:p>
        </w:tc>
      </w:tr>
      <w:tr w:rsidR="00141CA3" w:rsidRPr="00092614" w14:paraId="01AA785E" w14:textId="4598DDEA" w:rsidTr="00D77F9A">
        <w:tc>
          <w:tcPr>
            <w:tcW w:w="232" w:type="pct"/>
            <w:shd w:val="clear" w:color="auto" w:fill="EDEDED" w:themeFill="accent3" w:themeFillTint="33"/>
          </w:tcPr>
          <w:p w14:paraId="7FBB9832" w14:textId="69BDB607" w:rsidR="00141CA3" w:rsidRPr="00685494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685494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2884" w:type="pct"/>
            <w:shd w:val="clear" w:color="auto" w:fill="EDEDED" w:themeFill="accent3" w:themeFillTint="33"/>
          </w:tcPr>
          <w:p w14:paraId="7D01E816" w14:textId="1BAF151F" w:rsidR="00141CA3" w:rsidRPr="00141CA3" w:rsidRDefault="00141CA3" w:rsidP="009A7DA4">
            <w:pPr>
              <w:pStyle w:val="AralkYok"/>
              <w:rPr>
                <w:rFonts w:ascii="Times New Roman" w:hAnsi="Times New Roman" w:cs="Times New Roman"/>
                <w:b/>
                <w:bCs/>
              </w:rPr>
            </w:pPr>
            <w:r w:rsidRPr="00141CA3">
              <w:rPr>
                <w:rFonts w:ascii="Times New Roman" w:hAnsi="Times New Roman" w:cs="Times New Roman"/>
                <w:b/>
                <w:bCs/>
              </w:rPr>
              <w:t>Konu Başlığı</w:t>
            </w:r>
          </w:p>
        </w:tc>
        <w:tc>
          <w:tcPr>
            <w:tcW w:w="340" w:type="pct"/>
            <w:shd w:val="clear" w:color="auto" w:fill="EDEDED" w:themeFill="accent3" w:themeFillTint="33"/>
          </w:tcPr>
          <w:p w14:paraId="4D319192" w14:textId="50C8127C" w:rsidR="00141CA3" w:rsidRPr="00092614" w:rsidRDefault="009F697F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Yapıldı mı</w:t>
            </w:r>
            <w:r w:rsidR="00141CA3" w:rsidRPr="00092614">
              <w:rPr>
                <w:rFonts w:ascii="Times New Roman" w:hAnsi="Times New Roman" w:cs="Times New Roman"/>
                <w:b/>
              </w:rPr>
              <w:t>?</w:t>
            </w:r>
          </w:p>
        </w:tc>
        <w:tc>
          <w:tcPr>
            <w:tcW w:w="1544" w:type="pct"/>
            <w:shd w:val="clear" w:color="auto" w:fill="EDEDED" w:themeFill="accent3" w:themeFillTint="33"/>
          </w:tcPr>
          <w:p w14:paraId="148638A5" w14:textId="2785BF91" w:rsidR="00141CA3" w:rsidRPr="00092614" w:rsidRDefault="00141CA3" w:rsidP="009A7DA4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Çalışmalar/İyileştirmeler</w:t>
            </w:r>
          </w:p>
        </w:tc>
      </w:tr>
      <w:tr w:rsidR="00680DD7" w:rsidRPr="00F9193D" w14:paraId="4689D5E4" w14:textId="7C37D539" w:rsidTr="00D77F9A">
        <w:tc>
          <w:tcPr>
            <w:tcW w:w="232" w:type="pct"/>
          </w:tcPr>
          <w:p w14:paraId="03D857F6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4" w:type="pct"/>
          </w:tcPr>
          <w:p w14:paraId="1DB3397C" w14:textId="0775B10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genel temizliği, aydınlatması, elektrik, ısıtma sistemi vb. yapı işleri</w:t>
            </w:r>
            <w:r w:rsidR="009F697F">
              <w:rPr>
                <w:rFonts w:ascii="Times New Roman" w:hAnsi="Times New Roman" w:cs="Times New Roman"/>
              </w:rPr>
              <w:t>nin kontrolleri</w:t>
            </w:r>
          </w:p>
        </w:tc>
        <w:sdt>
          <w:sdtPr>
            <w:rPr>
              <w:rFonts w:ascii="Times New Roman" w:hAnsi="Times New Roman" w:cs="Times New Roman"/>
            </w:rPr>
            <w:id w:val="-1764528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FB10E98" w14:textId="11D29488" w:rsidR="00617B9F" w:rsidRPr="00F9193D" w:rsidRDefault="00955ABE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4FBF042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2CD40F1" w14:textId="503CD3E4" w:rsidTr="00D77F9A">
        <w:tc>
          <w:tcPr>
            <w:tcW w:w="232" w:type="pct"/>
          </w:tcPr>
          <w:p w14:paraId="30DF6704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4" w:type="pct"/>
          </w:tcPr>
          <w:p w14:paraId="15D3112C" w14:textId="024BCD2B" w:rsidR="009541C4" w:rsidRPr="00F9193D" w:rsidRDefault="001533DA" w:rsidP="009541C4">
            <w:pPr>
              <w:pStyle w:val="AralkYok"/>
              <w:ind w:left="6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</w:t>
            </w:r>
            <w:r w:rsidR="009541C4" w:rsidRPr="00F9193D">
              <w:rPr>
                <w:rFonts w:ascii="Times New Roman" w:hAnsi="Times New Roman" w:cs="Times New Roman"/>
              </w:rPr>
              <w:t xml:space="preserve"> mefruşatları</w:t>
            </w:r>
            <w:r w:rsidR="009F697F">
              <w:rPr>
                <w:rFonts w:ascii="Times New Roman" w:hAnsi="Times New Roman" w:cs="Times New Roman"/>
              </w:rPr>
              <w:t>n</w:t>
            </w:r>
            <w:r w:rsidR="009541C4" w:rsidRPr="00F9193D">
              <w:rPr>
                <w:rFonts w:ascii="Times New Roman" w:hAnsi="Times New Roman" w:cs="Times New Roman"/>
              </w:rPr>
              <w:t xml:space="preserve"> (</w:t>
            </w:r>
            <w:r w:rsidRPr="00F9193D">
              <w:rPr>
                <w:rFonts w:ascii="Times New Roman" w:hAnsi="Times New Roman" w:cs="Times New Roman"/>
              </w:rPr>
              <w:t xml:space="preserve">tahta, </w:t>
            </w:r>
            <w:r w:rsidR="009541C4" w:rsidRPr="00F9193D">
              <w:rPr>
                <w:rFonts w:ascii="Times New Roman" w:hAnsi="Times New Roman" w:cs="Times New Roman"/>
              </w:rPr>
              <w:t xml:space="preserve">perde, kürsü, sandalye, sıra) </w:t>
            </w:r>
            <w:r w:rsidR="009F697F">
              <w:rPr>
                <w:rFonts w:ascii="Times New Roman" w:hAnsi="Times New Roman" w:cs="Times New Roman"/>
              </w:rPr>
              <w:t>kontrolleri</w:t>
            </w:r>
          </w:p>
        </w:tc>
        <w:sdt>
          <w:sdtPr>
            <w:rPr>
              <w:rFonts w:ascii="Times New Roman" w:hAnsi="Times New Roman" w:cs="Times New Roman"/>
            </w:rPr>
            <w:id w:val="18370298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D467397" w14:textId="35B40B44" w:rsidR="00617B9F" w:rsidRPr="00F9193D" w:rsidRDefault="00955ABE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4899A958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086FBDC8" w14:textId="4A0274CD" w:rsidTr="00D77F9A">
        <w:tc>
          <w:tcPr>
            <w:tcW w:w="232" w:type="pct"/>
          </w:tcPr>
          <w:p w14:paraId="47415CA1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4" w:type="pct"/>
          </w:tcPr>
          <w:p w14:paraId="669DE1BA" w14:textId="45BBF87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 kapı isimliklerinin kontrolleri</w:t>
            </w:r>
          </w:p>
        </w:tc>
        <w:sdt>
          <w:sdtPr>
            <w:rPr>
              <w:rFonts w:ascii="Times New Roman" w:hAnsi="Times New Roman" w:cs="Times New Roman"/>
            </w:rPr>
            <w:id w:val="-18124007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1E99115" w14:textId="5A4BAC97" w:rsidR="009541C4" w:rsidRPr="00F9193D" w:rsidRDefault="00955ABE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B47C286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806BAFA" w14:textId="6AFE77A7" w:rsidTr="00D77F9A">
        <w:tc>
          <w:tcPr>
            <w:tcW w:w="232" w:type="pct"/>
          </w:tcPr>
          <w:p w14:paraId="41D04B64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4" w:type="pct"/>
          </w:tcPr>
          <w:p w14:paraId="6EE91BD5" w14:textId="15E7B21E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Öğretim Elemanlarının kapı isimlikleri ve ders programları ile öğrenciler ile danışmanlık saatleri kapılara uygun şekilde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7962536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FDDB8C8" w14:textId="5FE42909" w:rsidR="009541C4" w:rsidRPr="00F9193D" w:rsidRDefault="00955ABE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3F412DDD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9C0" w:rsidRPr="00F9193D" w14:paraId="779384F7" w14:textId="77777777" w:rsidTr="00D77F9A">
        <w:tc>
          <w:tcPr>
            <w:tcW w:w="232" w:type="pct"/>
          </w:tcPr>
          <w:p w14:paraId="606237A0" w14:textId="61B7DA14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pct"/>
          </w:tcPr>
          <w:p w14:paraId="32FCE31F" w14:textId="48537C00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ders programları kapıya asılıp asılmadığı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rFonts w:ascii="Times New Roman" w:hAnsi="Times New Roman" w:cs="Times New Roman"/>
            </w:rPr>
            <w:id w:val="913208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AA1E89E" w14:textId="2F074FEA" w:rsidR="009541C4" w:rsidRPr="00F9193D" w:rsidRDefault="00955ABE" w:rsidP="009541C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065AC66" w14:textId="77777777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678A68CD" w14:textId="42895C37" w:rsidTr="00D77F9A">
        <w:tc>
          <w:tcPr>
            <w:tcW w:w="232" w:type="pct"/>
          </w:tcPr>
          <w:p w14:paraId="353FFF6F" w14:textId="0CA86149" w:rsidR="00617B9F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84" w:type="pct"/>
          </w:tcPr>
          <w:p w14:paraId="73370D7A" w14:textId="4F30E714" w:rsidR="00617B9F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Bilgisayar Laboratuvarlarının kontrolleri</w:t>
            </w:r>
          </w:p>
        </w:tc>
        <w:sdt>
          <w:sdtPr>
            <w:rPr>
              <w:rFonts w:ascii="Times New Roman" w:hAnsi="Times New Roman" w:cs="Times New Roman"/>
            </w:rPr>
            <w:id w:val="-8771660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20CFE74" w14:textId="12EF4136" w:rsidR="00617B9F" w:rsidRPr="00F9193D" w:rsidRDefault="00955ABE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AA37729" w14:textId="77777777" w:rsidR="00617B9F" w:rsidRPr="00F9193D" w:rsidRDefault="00617B9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9C0" w:rsidRPr="00F9193D" w14:paraId="2F6D1E22" w14:textId="77777777" w:rsidTr="00D77F9A">
        <w:tc>
          <w:tcPr>
            <w:tcW w:w="232" w:type="pct"/>
          </w:tcPr>
          <w:p w14:paraId="60E5865F" w14:textId="14FFFA79" w:rsidR="009541C4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4" w:type="pct"/>
          </w:tcPr>
          <w:p w14:paraId="6060C912" w14:textId="654EE45C" w:rsidR="009541C4" w:rsidRPr="00F9193D" w:rsidRDefault="009541C4" w:rsidP="009A7DA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 xml:space="preserve">Diğer Laboratuvarlar, </w:t>
            </w:r>
            <w:r w:rsidR="001533DA" w:rsidRPr="00F9193D">
              <w:rPr>
                <w:rFonts w:ascii="Times New Roman" w:hAnsi="Times New Roman" w:cs="Times New Roman"/>
              </w:rPr>
              <w:t xml:space="preserve">amfi, </w:t>
            </w:r>
            <w:r w:rsidRPr="00F9193D">
              <w:rPr>
                <w:rFonts w:ascii="Times New Roman" w:hAnsi="Times New Roman" w:cs="Times New Roman"/>
              </w:rPr>
              <w:t>atölye, kontrolleri</w:t>
            </w:r>
          </w:p>
        </w:tc>
        <w:sdt>
          <w:sdtPr>
            <w:rPr>
              <w:rFonts w:ascii="Times New Roman" w:hAnsi="Times New Roman" w:cs="Times New Roman"/>
            </w:rPr>
            <w:id w:val="-12343912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C0E9A37" w14:textId="0FE2E06D" w:rsidR="009541C4" w:rsidRPr="00F9193D" w:rsidRDefault="00955ABE" w:rsidP="009A7DA4">
                <w:pPr>
                  <w:pStyle w:val="AralkYok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73F38A6" w14:textId="77777777" w:rsidR="009541C4" w:rsidRPr="00F9193D" w:rsidRDefault="009541C4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DD7" w:rsidRPr="00F9193D" w14:paraId="7479BDA1" w14:textId="5C1F16D1" w:rsidTr="00D77F9A">
        <w:tc>
          <w:tcPr>
            <w:tcW w:w="232" w:type="pct"/>
          </w:tcPr>
          <w:p w14:paraId="43E3774F" w14:textId="0A535E48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84" w:type="pct"/>
          </w:tcPr>
          <w:p w14:paraId="0864EEB0" w14:textId="61E29877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kablolu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12771716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23259960" w14:textId="56837944" w:rsidR="009541C4" w:rsidRPr="00F9193D" w:rsidRDefault="00955ABE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FBB2F3C" w14:textId="77777777" w:rsidR="009541C4" w:rsidRPr="00F9193D" w:rsidRDefault="009541C4" w:rsidP="009541C4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73C2571E" w14:textId="77777777" w:rsidTr="00D77F9A">
        <w:tc>
          <w:tcPr>
            <w:tcW w:w="232" w:type="pct"/>
          </w:tcPr>
          <w:p w14:paraId="41DE8576" w14:textId="37FF7C12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84" w:type="pct"/>
          </w:tcPr>
          <w:p w14:paraId="10B2C913" w14:textId="4B38466D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kablosuz internet bağlantı</w:t>
            </w:r>
            <w:r w:rsidR="009F697F">
              <w:rPr>
                <w:rFonts w:ascii="Times New Roman" w:hAnsi="Times New Roman" w:cs="Times New Roman"/>
              </w:rPr>
              <w:t xml:space="preserve"> kontrolleri</w:t>
            </w:r>
          </w:p>
        </w:tc>
        <w:sdt>
          <w:sdtPr>
            <w:rPr>
              <w:sz w:val="22"/>
              <w:szCs w:val="22"/>
            </w:rPr>
            <w:id w:val="-2203706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5D8A323" w14:textId="57A269C2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2F74942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38B59401" w14:textId="77777777" w:rsidTr="00D77F9A">
        <w:tc>
          <w:tcPr>
            <w:tcW w:w="232" w:type="pct"/>
          </w:tcPr>
          <w:p w14:paraId="049C03FC" w14:textId="55469A18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84" w:type="pct"/>
          </w:tcPr>
          <w:p w14:paraId="70518900" w14:textId="75264D54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bilgisayarlar</w:t>
            </w:r>
            <w:r w:rsidR="009F697F"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501656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0301B685" w14:textId="3E35FBF9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73C3C6FC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7C213139" w14:textId="77777777" w:rsidTr="00D77F9A">
        <w:tc>
          <w:tcPr>
            <w:tcW w:w="232" w:type="pct"/>
          </w:tcPr>
          <w:p w14:paraId="61274D63" w14:textId="3457D416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84" w:type="pct"/>
          </w:tcPr>
          <w:p w14:paraId="3BD0C401" w14:textId="099F284F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projeksiyon cihazları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328424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2FC2990" w14:textId="18165B60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ED352EE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108C9108" w14:textId="77777777" w:rsidTr="00D77F9A">
        <w:tc>
          <w:tcPr>
            <w:tcW w:w="232" w:type="pct"/>
          </w:tcPr>
          <w:p w14:paraId="4EA33712" w14:textId="6E754AEA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84" w:type="pct"/>
          </w:tcPr>
          <w:p w14:paraId="66849071" w14:textId="63266B6A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Dersliklerdeki projeksiyon cihazlarının kumandaları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2121025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06A63644" w14:textId="4BB2B1C2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317C81CE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0A649900" w14:textId="77777777" w:rsidTr="00D77F9A">
        <w:tc>
          <w:tcPr>
            <w:tcW w:w="232" w:type="pct"/>
          </w:tcPr>
          <w:p w14:paraId="28826189" w14:textId="406C0F74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84" w:type="pct"/>
          </w:tcPr>
          <w:p w14:paraId="2CE47CBE" w14:textId="7E231DEC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Dersliklerin ses düzenlerinin kontrolleri</w:t>
            </w:r>
          </w:p>
        </w:tc>
        <w:sdt>
          <w:sdtPr>
            <w:rPr>
              <w:sz w:val="22"/>
              <w:szCs w:val="22"/>
            </w:rPr>
            <w:id w:val="-4439933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49252CC" w14:textId="06A57FFC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C7F4AC8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0C10BC37" w14:textId="77777777" w:rsidTr="00D77F9A">
        <w:tc>
          <w:tcPr>
            <w:tcW w:w="232" w:type="pct"/>
          </w:tcPr>
          <w:p w14:paraId="13DC67EB" w14:textId="7CDDDBBE" w:rsidR="001533DA" w:rsidRPr="00F9193D" w:rsidRDefault="001533DA" w:rsidP="001533DA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84" w:type="pct"/>
          </w:tcPr>
          <w:p w14:paraId="098B5FF7" w14:textId="6B7B9968" w:rsidR="001533DA" w:rsidRPr="00F9193D" w:rsidRDefault="001533DA" w:rsidP="001533DA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Derslerde kullanılacak paket programlar</w:t>
            </w:r>
            <w:r w:rsidR="009F697F">
              <w:rPr>
                <w:rFonts w:ascii="Times New Roman" w:hAnsi="Times New Roman" w:cs="Times New Roman"/>
              </w:rPr>
              <w:t>ın kontrolleri</w:t>
            </w:r>
          </w:p>
        </w:tc>
        <w:sdt>
          <w:sdtPr>
            <w:rPr>
              <w:sz w:val="22"/>
              <w:szCs w:val="22"/>
            </w:rPr>
            <w:id w:val="-429378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42ED460C" w14:textId="184E0F02" w:rsidR="001533DA" w:rsidRPr="00F9193D" w:rsidRDefault="00955ABE" w:rsidP="001533DA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23A5007F" w14:textId="77777777" w:rsidR="001533DA" w:rsidRPr="00F9193D" w:rsidRDefault="001533DA" w:rsidP="001533DA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56214C4B" w14:textId="77777777" w:rsidTr="00D77F9A">
        <w:tc>
          <w:tcPr>
            <w:tcW w:w="232" w:type="pct"/>
          </w:tcPr>
          <w:p w14:paraId="65CF727E" w14:textId="5AFF4A9D" w:rsidR="009541C4" w:rsidRPr="00F9193D" w:rsidRDefault="009541C4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</w:t>
            </w:r>
            <w:r w:rsidR="001533DA" w:rsidRPr="00F919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84" w:type="pct"/>
          </w:tcPr>
          <w:p w14:paraId="62683C04" w14:textId="350A05EF" w:rsidR="009541C4" w:rsidRPr="00F9193D" w:rsidRDefault="009541C4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Derslikleri</w:t>
            </w:r>
            <w:r w:rsidR="001533DA" w:rsidRPr="00F9193D">
              <w:rPr>
                <w:rFonts w:ascii="Times New Roman" w:hAnsi="Times New Roman" w:cs="Times New Roman"/>
              </w:rPr>
              <w:t>n kapasiteleri ile dersi ilk defa alan öğrenci sayılarının uyup uymadığı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4569197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53D3430A" w14:textId="72B0E485" w:rsidR="009541C4" w:rsidRPr="00F9193D" w:rsidRDefault="00955ABE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6ABFAB73" w14:textId="77777777" w:rsidR="009541C4" w:rsidRPr="00F9193D" w:rsidRDefault="009541C4" w:rsidP="009541C4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49112F1A" w14:textId="77777777" w:rsidTr="00D77F9A">
        <w:tc>
          <w:tcPr>
            <w:tcW w:w="232" w:type="pct"/>
          </w:tcPr>
          <w:p w14:paraId="4EB9DF83" w14:textId="0E8C6B9B" w:rsidR="00CE22BC" w:rsidRPr="00F9193D" w:rsidRDefault="00CE22BC" w:rsidP="009541C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84" w:type="pct"/>
          </w:tcPr>
          <w:p w14:paraId="4BC082A0" w14:textId="6C2C858D" w:rsidR="00CE22BC" w:rsidRPr="00F9193D" w:rsidRDefault="00CE22BC" w:rsidP="009541C4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Laboratuvar ve atölyelerde bulunan cihazların listesi ve kontrolleri</w:t>
            </w:r>
          </w:p>
        </w:tc>
        <w:sdt>
          <w:sdtPr>
            <w:rPr>
              <w:sz w:val="22"/>
              <w:szCs w:val="22"/>
            </w:rPr>
            <w:id w:val="20480289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3600C64" w14:textId="3411B3CD" w:rsidR="00CE22BC" w:rsidRPr="00F9193D" w:rsidRDefault="00955ABE" w:rsidP="009541C4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6C8311F" w14:textId="77777777" w:rsidR="00CE22BC" w:rsidRPr="00F9193D" w:rsidRDefault="00CE22BC" w:rsidP="009541C4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18B73CC0" w14:textId="77777777" w:rsidTr="00D77F9A">
        <w:tc>
          <w:tcPr>
            <w:tcW w:w="232" w:type="pct"/>
          </w:tcPr>
          <w:p w14:paraId="7B948641" w14:textId="742340D8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84" w:type="pct"/>
          </w:tcPr>
          <w:p w14:paraId="0BEF5950" w14:textId="3199AAC4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Uygulamalı atölye ve laboratuvarlarda gerekli iş sağlığı ve güvenlik tedbirlerinin alınıp alınmadığı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1168451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7842028A" w14:textId="5B1D1765" w:rsidR="00F9193D" w:rsidRPr="00F9193D" w:rsidRDefault="00955ABE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176855FB" w14:textId="77777777" w:rsidR="00F9193D" w:rsidRPr="00F9193D" w:rsidRDefault="00F9193D" w:rsidP="00F9193D">
            <w:pPr>
              <w:jc w:val="center"/>
              <w:rPr>
                <w:sz w:val="22"/>
                <w:szCs w:val="22"/>
              </w:rPr>
            </w:pPr>
          </w:p>
        </w:tc>
      </w:tr>
      <w:tr w:rsidR="00F9193D" w:rsidRPr="00F9193D" w14:paraId="4223228E" w14:textId="77777777" w:rsidTr="00D77F9A">
        <w:tc>
          <w:tcPr>
            <w:tcW w:w="232" w:type="pct"/>
          </w:tcPr>
          <w:p w14:paraId="4C69B89D" w14:textId="51639315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84" w:type="pct"/>
          </w:tcPr>
          <w:p w14:paraId="0EDC489D" w14:textId="1BA4825A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Bina ve atölyelerde ilk yardım malzemelerinin olup olmadığı</w:t>
            </w:r>
            <w:r w:rsidR="009F697F">
              <w:rPr>
                <w:rFonts w:ascii="Times New Roman" w:hAnsi="Times New Roman" w:cs="Times New Roman"/>
              </w:rPr>
              <w:t>nın kontrolleri</w:t>
            </w:r>
          </w:p>
        </w:tc>
        <w:sdt>
          <w:sdtPr>
            <w:rPr>
              <w:sz w:val="22"/>
              <w:szCs w:val="22"/>
            </w:rPr>
            <w:id w:val="-5358805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33DA5FE4" w14:textId="1F3B5EF6" w:rsidR="00F9193D" w:rsidRPr="00F9193D" w:rsidRDefault="00955ABE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5B9D71C9" w14:textId="77777777" w:rsidR="00F9193D" w:rsidRPr="00F9193D" w:rsidRDefault="00F9193D" w:rsidP="00F9193D">
            <w:pPr>
              <w:jc w:val="center"/>
              <w:rPr>
                <w:sz w:val="22"/>
                <w:szCs w:val="22"/>
              </w:rPr>
            </w:pPr>
          </w:p>
        </w:tc>
      </w:tr>
      <w:tr w:rsidR="007A29C0" w:rsidRPr="00F9193D" w14:paraId="3FDF568A" w14:textId="77777777" w:rsidTr="00D77F9A">
        <w:tc>
          <w:tcPr>
            <w:tcW w:w="232" w:type="pct"/>
          </w:tcPr>
          <w:p w14:paraId="72C53D4B" w14:textId="23F4EB1D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84" w:type="pct"/>
          </w:tcPr>
          <w:p w14:paraId="13CD4E66" w14:textId="08879A5F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Afet anında binada kapalı sığınaklar tanımlımı ve öğrenciler bu konuda bilgilendirildi mi</w:t>
            </w:r>
          </w:p>
        </w:tc>
        <w:sdt>
          <w:sdtPr>
            <w:rPr>
              <w:sz w:val="22"/>
              <w:szCs w:val="22"/>
            </w:rPr>
            <w:id w:val="-8984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4645651D" w14:textId="69A4216E" w:rsidR="00F9193D" w:rsidRPr="00F9193D" w:rsidRDefault="00955ABE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544" w:type="pct"/>
          </w:tcPr>
          <w:p w14:paraId="6F44DD01" w14:textId="77777777" w:rsidR="00F9193D" w:rsidRPr="00F9193D" w:rsidRDefault="00F9193D" w:rsidP="00F9193D">
            <w:pPr>
              <w:jc w:val="center"/>
              <w:rPr>
                <w:sz w:val="22"/>
                <w:szCs w:val="22"/>
              </w:rPr>
            </w:pPr>
          </w:p>
        </w:tc>
      </w:tr>
      <w:tr w:rsidR="00F9193D" w:rsidRPr="00F9193D" w14:paraId="30094738" w14:textId="77777777" w:rsidTr="00D77F9A">
        <w:tc>
          <w:tcPr>
            <w:tcW w:w="232" w:type="pct"/>
          </w:tcPr>
          <w:p w14:paraId="18D33724" w14:textId="1FF5C14E" w:rsidR="00F9193D" w:rsidRPr="00F9193D" w:rsidRDefault="00F9193D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84" w:type="pct"/>
          </w:tcPr>
          <w:p w14:paraId="79F72310" w14:textId="27415D58" w:rsidR="00F9193D" w:rsidRPr="00F9193D" w:rsidRDefault="00F9193D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 w:rsidRPr="00F9193D">
              <w:rPr>
                <w:rFonts w:ascii="Times New Roman" w:hAnsi="Times New Roman" w:cs="Times New Roman"/>
              </w:rPr>
              <w:t>Her katta bulunan yangın söndürme malzemeleri kontrolleri</w:t>
            </w:r>
          </w:p>
        </w:tc>
        <w:sdt>
          <w:sdtPr>
            <w:rPr>
              <w:sz w:val="22"/>
              <w:szCs w:val="22"/>
            </w:rPr>
            <w:id w:val="-1555918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" w:type="pct"/>
              </w:tcPr>
              <w:p w14:paraId="1909057D" w14:textId="12F45F7C" w:rsidR="00F9193D" w:rsidRPr="00F9193D" w:rsidRDefault="00955ABE" w:rsidP="00F9193D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1544" w:type="pct"/>
          </w:tcPr>
          <w:p w14:paraId="0A245CD0" w14:textId="77777777" w:rsidR="00F9193D" w:rsidRPr="00F9193D" w:rsidRDefault="00F9193D" w:rsidP="00F9193D">
            <w:pPr>
              <w:jc w:val="center"/>
              <w:rPr>
                <w:sz w:val="22"/>
                <w:szCs w:val="22"/>
              </w:rPr>
            </w:pPr>
          </w:p>
        </w:tc>
      </w:tr>
      <w:tr w:rsidR="00D77F9A" w:rsidRPr="00F9193D" w14:paraId="3BE5CDBA" w14:textId="77777777" w:rsidTr="00D77F9A">
        <w:tc>
          <w:tcPr>
            <w:tcW w:w="232" w:type="pct"/>
          </w:tcPr>
          <w:p w14:paraId="792FEDDE" w14:textId="67C3BE00" w:rsidR="00D77F9A" w:rsidRPr="00F9193D" w:rsidRDefault="00D77F9A" w:rsidP="00F9193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84" w:type="pct"/>
          </w:tcPr>
          <w:p w14:paraId="3EC55562" w14:textId="4FF9EF6C" w:rsidR="00D77F9A" w:rsidRPr="00F9193D" w:rsidRDefault="00D77F9A" w:rsidP="00F9193D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Binanın engelli bireylerin erişimine uygunluğu kontrol edildi mi? Eksiklikler giderildi mi?</w:t>
            </w:r>
          </w:p>
        </w:tc>
        <w:tc>
          <w:tcPr>
            <w:tcW w:w="340" w:type="pct"/>
          </w:tcPr>
          <w:p w14:paraId="336974A2" w14:textId="6725FC5D" w:rsidR="00D77F9A" w:rsidRDefault="00955ABE" w:rsidP="00F919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44" w:type="pct"/>
          </w:tcPr>
          <w:p w14:paraId="6FAC3122" w14:textId="77777777" w:rsidR="00D77F9A" w:rsidRPr="00F9193D" w:rsidRDefault="00D77F9A" w:rsidP="00F9193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D6CCDCF" w14:textId="3103F836" w:rsidR="00187CD2" w:rsidRPr="00D77F9A" w:rsidRDefault="00AE4BEA" w:rsidP="004D5245">
      <w:pPr>
        <w:pStyle w:val="AralkYok"/>
        <w:numPr>
          <w:ilvl w:val="0"/>
          <w:numId w:val="5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D77F9A">
        <w:rPr>
          <w:rFonts w:ascii="Times New Roman" w:hAnsi="Times New Roman" w:cs="Times New Roman"/>
          <w:i/>
          <w:iCs/>
        </w:rPr>
        <w:t>Form doldurulup çıktısı alınır, imzalar tamamlandıktan sonra örneği birim kalite çalışmaları sayfasında yayınlanır. Formda onay verilen maddeler ile ilgili açıklamaları ve kanıtları mutlaka ekleyiniz.</w:t>
      </w:r>
    </w:p>
    <w:p w14:paraId="29A16DFC" w14:textId="77777777" w:rsidR="00D77F9A" w:rsidRPr="00D77F9A" w:rsidRDefault="00D77F9A" w:rsidP="00D77F9A">
      <w:pPr>
        <w:pStyle w:val="AralkYok"/>
        <w:ind w:left="726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3485"/>
        <w:gridCol w:w="3486"/>
        <w:gridCol w:w="3484"/>
      </w:tblGrid>
      <w:tr w:rsidR="00141CA3" w:rsidRPr="00141CA3" w14:paraId="74556D9E" w14:textId="77777777" w:rsidTr="00AE4BEA">
        <w:tc>
          <w:tcPr>
            <w:tcW w:w="1667" w:type="pct"/>
            <w:shd w:val="clear" w:color="auto" w:fill="F2F2F2" w:themeFill="background1" w:themeFillShade="F2"/>
          </w:tcPr>
          <w:p w14:paraId="3828E460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Kontrol Eden</w:t>
            </w:r>
          </w:p>
          <w:p w14:paraId="61B762DC" w14:textId="13CE02C8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7" w:type="pct"/>
            <w:shd w:val="clear" w:color="auto" w:fill="F2F2F2" w:themeFill="background1" w:themeFillShade="F2"/>
          </w:tcPr>
          <w:p w14:paraId="7DCD1A9D" w14:textId="6B3C1D80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Sekreteri</w:t>
            </w:r>
          </w:p>
          <w:p w14:paraId="050508AB" w14:textId="4082F591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  <w:tc>
          <w:tcPr>
            <w:tcW w:w="1666" w:type="pct"/>
            <w:shd w:val="clear" w:color="auto" w:fill="F2F2F2" w:themeFill="background1" w:themeFillShade="F2"/>
          </w:tcPr>
          <w:p w14:paraId="1B5937CE" w14:textId="77777777" w:rsidR="00617B9F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Fakülte/ YO Dekan/Müdür</w:t>
            </w:r>
          </w:p>
          <w:p w14:paraId="468841E9" w14:textId="48BEA37E" w:rsidR="00187CD2" w:rsidRPr="00141CA3" w:rsidRDefault="00617B9F" w:rsidP="00617B9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 w:rsidRPr="00141CA3">
              <w:rPr>
                <w:rFonts w:ascii="Times New Roman" w:hAnsi="Times New Roman" w:cs="Times New Roman"/>
                <w:b/>
              </w:rPr>
              <w:t>Adı-Soyadı, İmza</w:t>
            </w:r>
          </w:p>
        </w:tc>
      </w:tr>
      <w:tr w:rsidR="00141CA3" w:rsidRPr="00141CA3" w14:paraId="5D95FEF5" w14:textId="77777777" w:rsidTr="00AE4BEA">
        <w:trPr>
          <w:trHeight w:val="70"/>
        </w:trPr>
        <w:tc>
          <w:tcPr>
            <w:tcW w:w="1667" w:type="pct"/>
          </w:tcPr>
          <w:p w14:paraId="0C5B4EC5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25E9A586" w14:textId="772DDD2D" w:rsidR="00187CD2" w:rsidRPr="00141CA3" w:rsidRDefault="00B1595D" w:rsidP="00B1595D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27/02/ 2025</w:t>
            </w:r>
          </w:p>
          <w:p w14:paraId="15454AE5" w14:textId="462E4191" w:rsidR="00187CD2" w:rsidRDefault="00C422D5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*****</w:t>
            </w:r>
            <w:r w:rsidR="00B1595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ÇA****</w:t>
            </w:r>
          </w:p>
          <w:p w14:paraId="67C319A0" w14:textId="0003CA58" w:rsidR="00B1595D" w:rsidRDefault="00B1595D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</w:t>
            </w:r>
          </w:p>
          <w:p w14:paraId="098DE0C2" w14:textId="77777777" w:rsidR="00AE4BEA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4E31EA7" w14:textId="77777777" w:rsidR="00AE4BEA" w:rsidRPr="00141CA3" w:rsidRDefault="00AE4BEA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7" w:type="pct"/>
          </w:tcPr>
          <w:p w14:paraId="481BF33D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734F4DB0" w14:textId="660CF194" w:rsidR="00187CD2" w:rsidRDefault="00B1595D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 02</w:t>
            </w:r>
            <w:r w:rsidR="00187CD2" w:rsidRPr="00141CA3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2025</w:t>
            </w:r>
          </w:p>
          <w:p w14:paraId="199CB919" w14:textId="3AC2790B" w:rsidR="00B1595D" w:rsidRDefault="00C422D5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Üm</w:t>
            </w:r>
            <w:proofErr w:type="spellEnd"/>
            <w:r>
              <w:rPr>
                <w:rFonts w:ascii="Times New Roman" w:hAnsi="Times New Roman" w:cs="Times New Roman"/>
              </w:rPr>
              <w:t>*** BA****</w:t>
            </w:r>
          </w:p>
          <w:p w14:paraId="4EC6302E" w14:textId="413D512B" w:rsidR="00B1595D" w:rsidRPr="00141CA3" w:rsidRDefault="00271CE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Sekreteri</w:t>
            </w:r>
          </w:p>
          <w:p w14:paraId="024985E8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</w:tcPr>
          <w:p w14:paraId="59A2B74C" w14:textId="77777777" w:rsidR="00187CD2" w:rsidRPr="00141CA3" w:rsidRDefault="00187CD2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525ECA48" w14:textId="6EF6D743" w:rsidR="00187CD2" w:rsidRDefault="00B1595D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/ 02 / 2025</w:t>
            </w:r>
          </w:p>
          <w:p w14:paraId="0EAD0DCB" w14:textId="365F881D" w:rsidR="00B1595D" w:rsidRDefault="00C422D5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</w:t>
            </w:r>
            <w:proofErr w:type="spellEnd"/>
            <w:r>
              <w:rPr>
                <w:rFonts w:ascii="Times New Roman" w:hAnsi="Times New Roman" w:cs="Times New Roman"/>
              </w:rPr>
              <w:t>*** AK***** KA*****</w:t>
            </w:r>
          </w:p>
          <w:p w14:paraId="2A677E3B" w14:textId="461DF3DE" w:rsidR="00B1595D" w:rsidRPr="00141CA3" w:rsidRDefault="00271CEF" w:rsidP="009A7DA4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Yüksekokul Müdürü</w:t>
            </w:r>
          </w:p>
          <w:p w14:paraId="52FA33EF" w14:textId="77777777" w:rsidR="00187CD2" w:rsidRPr="00141CA3" w:rsidRDefault="00187CD2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  <w:p w14:paraId="649C5C83" w14:textId="77777777" w:rsidR="00680DD7" w:rsidRPr="00141CA3" w:rsidRDefault="00680DD7" w:rsidP="00680DD7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E62DB7D" w14:textId="77777777" w:rsidR="00187CD2" w:rsidRDefault="00187CD2" w:rsidP="00187CD2">
      <w:pPr>
        <w:pStyle w:val="AralkYok"/>
        <w:rPr>
          <w:rFonts w:ascii="Cambria" w:hAnsi="Cambria"/>
        </w:rPr>
      </w:pPr>
      <w:bookmarkStart w:id="0" w:name="_GoBack"/>
      <w:bookmarkEnd w:id="0"/>
    </w:p>
    <w:sectPr w:rsidR="00187CD2" w:rsidSect="002E3C23">
      <w:headerReference w:type="default" r:id="rId7"/>
      <w:footerReference w:type="default" r:id="rId8"/>
      <w:pgSz w:w="11905" w:h="16837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0C27C" w14:textId="77777777" w:rsidR="00EF7148" w:rsidRDefault="00EF7148" w:rsidP="00CA2ACA">
      <w:r>
        <w:separator/>
      </w:r>
    </w:p>
  </w:endnote>
  <w:endnote w:type="continuationSeparator" w:id="0">
    <w:p w14:paraId="506EF3B8" w14:textId="77777777" w:rsidR="00EF7148" w:rsidRDefault="00EF7148" w:rsidP="00CA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01E22" w14:textId="77777777" w:rsidR="00BC2DB3" w:rsidRDefault="00BC2DB3" w:rsidP="00BC2DB3">
    <w:pPr>
      <w:pStyle w:val="AltBilgi"/>
      <w:ind w:left="284"/>
      <w:rPr>
        <w:sz w:val="16"/>
        <w:szCs w:val="16"/>
      </w:rPr>
    </w:pPr>
    <w:r w:rsidRPr="00FE7687">
      <w:rPr>
        <w:sz w:val="16"/>
        <w:szCs w:val="16"/>
      </w:rPr>
      <w:t>KK-FRM-00</w:t>
    </w:r>
    <w:r>
      <w:rPr>
        <w:sz w:val="16"/>
        <w:szCs w:val="16"/>
      </w:rPr>
      <w:t>01</w:t>
    </w:r>
    <w:r w:rsidRPr="00FE7687">
      <w:rPr>
        <w:sz w:val="16"/>
        <w:szCs w:val="16"/>
      </w:rPr>
      <w:t>/-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7715" w14:textId="77777777" w:rsidR="00EF7148" w:rsidRDefault="00EF7148" w:rsidP="00CA2ACA">
      <w:r>
        <w:separator/>
      </w:r>
    </w:p>
  </w:footnote>
  <w:footnote w:type="continuationSeparator" w:id="0">
    <w:p w14:paraId="6835F1E3" w14:textId="77777777" w:rsidR="00EF7148" w:rsidRDefault="00EF7148" w:rsidP="00CA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27" w:type="dxa"/>
      <w:jc w:val="center"/>
      <w:tblLook w:val="04A0" w:firstRow="1" w:lastRow="0" w:firstColumn="1" w:lastColumn="0" w:noHBand="0" w:noVBand="1"/>
    </w:tblPr>
    <w:tblGrid>
      <w:gridCol w:w="1418"/>
      <w:gridCol w:w="6379"/>
      <w:gridCol w:w="1276"/>
      <w:gridCol w:w="1554"/>
    </w:tblGrid>
    <w:tr w:rsidR="00BC2DB3" w:rsidRPr="00A65799" w14:paraId="01F0727A" w14:textId="77777777" w:rsidTr="000E373E">
      <w:trPr>
        <w:trHeight w:val="291"/>
        <w:jc w:val="center"/>
      </w:trPr>
      <w:tc>
        <w:tcPr>
          <w:tcW w:w="1418" w:type="dxa"/>
          <w:vMerge w:val="restart"/>
          <w:vAlign w:val="center"/>
        </w:tcPr>
        <w:p w14:paraId="0E39B4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85E2CB8" wp14:editId="1FE65069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379" w:type="dxa"/>
          <w:vMerge w:val="restart"/>
          <w:vAlign w:val="center"/>
        </w:tcPr>
        <w:p w14:paraId="56E0EA4F" w14:textId="77777777" w:rsidR="00306DF6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ISPARTA UYGULAMALI BİLİMLER ÜNİVERSİTESİ</w:t>
          </w:r>
        </w:p>
        <w:p w14:paraId="22A02E22" w14:textId="2EEE94FD" w:rsidR="00520CBC" w:rsidRDefault="00A95D39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GELENDOST </w:t>
          </w:r>
          <w:r w:rsidR="00A36A6B">
            <w:rPr>
              <w:b/>
              <w:bCs/>
              <w:sz w:val="24"/>
              <w:szCs w:val="24"/>
            </w:rPr>
            <w:t>MESLEK YÜKSEKOKULU</w:t>
          </w:r>
        </w:p>
        <w:p w14:paraId="75AA5447" w14:textId="5C8C02A8" w:rsidR="00306DF6" w:rsidRPr="004308D3" w:rsidRDefault="00617B9F" w:rsidP="004308D3">
          <w:pPr>
            <w:pStyle w:val="GvdeMetni"/>
            <w:spacing w:before="30"/>
            <w:ind w:right="25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ÖĞRENME ORTAMI VE KAYNAKLARININ KULLANIMI</w:t>
          </w:r>
          <w:r w:rsidR="00520CBC" w:rsidRPr="00520CBC">
            <w:rPr>
              <w:rFonts w:ascii="Times New Roman" w:hAnsi="Times New Roman" w:cs="Times New Roman"/>
            </w:rPr>
            <w:t xml:space="preserve"> KONTROL FORMU</w:t>
          </w:r>
        </w:p>
      </w:tc>
      <w:tc>
        <w:tcPr>
          <w:tcW w:w="1276" w:type="dxa"/>
          <w:vAlign w:val="center"/>
        </w:tcPr>
        <w:p w14:paraId="22701C1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Doküman No</w:t>
          </w:r>
        </w:p>
      </w:tc>
      <w:tc>
        <w:tcPr>
          <w:tcW w:w="1554" w:type="dxa"/>
          <w:vAlign w:val="center"/>
        </w:tcPr>
        <w:p w14:paraId="41F227DF" w14:textId="34EC9BFE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ÖİDB-FRM</w:t>
          </w:r>
          <w:r w:rsidRPr="00FE7687">
            <w:rPr>
              <w:sz w:val="16"/>
              <w:szCs w:val="16"/>
            </w:rPr>
            <w:t>-</w:t>
          </w:r>
          <w:r>
            <w:rPr>
              <w:sz w:val="16"/>
              <w:szCs w:val="16"/>
            </w:rPr>
            <w:t>0</w:t>
          </w:r>
          <w:r w:rsidR="00482B97">
            <w:rPr>
              <w:sz w:val="16"/>
              <w:szCs w:val="16"/>
            </w:rPr>
            <w:t>1</w:t>
          </w:r>
          <w:r w:rsidR="00617B9F">
            <w:rPr>
              <w:sz w:val="16"/>
              <w:szCs w:val="16"/>
            </w:rPr>
            <w:t>18</w:t>
          </w:r>
        </w:p>
      </w:tc>
    </w:tr>
    <w:tr w:rsidR="00BC2DB3" w:rsidRPr="00A65799" w14:paraId="37803A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00646B58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2776CB37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35EC8F5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Yürürlük Tarihi</w:t>
          </w:r>
        </w:p>
      </w:tc>
      <w:tc>
        <w:tcPr>
          <w:tcW w:w="1554" w:type="dxa"/>
          <w:vAlign w:val="center"/>
        </w:tcPr>
        <w:p w14:paraId="36500944" w14:textId="29B9F3B2" w:rsidR="00617B9F" w:rsidRPr="00FE7687" w:rsidRDefault="00617B9F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16</w:t>
          </w:r>
          <w:r w:rsidR="00306DF6">
            <w:rPr>
              <w:sz w:val="16"/>
              <w:szCs w:val="16"/>
            </w:rPr>
            <w:t>.1</w:t>
          </w:r>
          <w:r>
            <w:rPr>
              <w:sz w:val="16"/>
              <w:szCs w:val="16"/>
            </w:rPr>
            <w:t>0</w:t>
          </w:r>
          <w:r w:rsidR="00306DF6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3</w:t>
          </w:r>
        </w:p>
      </w:tc>
    </w:tr>
    <w:tr w:rsidR="00BC2DB3" w:rsidRPr="00A65799" w14:paraId="03977343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D47FDE5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DE42710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4BB67BB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Tarihi</w:t>
          </w:r>
        </w:p>
      </w:tc>
      <w:tc>
        <w:tcPr>
          <w:tcW w:w="1554" w:type="dxa"/>
          <w:vAlign w:val="center"/>
        </w:tcPr>
        <w:p w14:paraId="74873F6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1397CCD8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642D911A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43248263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6AAAF80A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Revizyon No</w:t>
          </w:r>
        </w:p>
      </w:tc>
      <w:tc>
        <w:tcPr>
          <w:tcW w:w="1554" w:type="dxa"/>
          <w:vAlign w:val="center"/>
        </w:tcPr>
        <w:p w14:paraId="3BFA7CF0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-</w:t>
          </w:r>
        </w:p>
      </w:tc>
    </w:tr>
    <w:tr w:rsidR="00BC2DB3" w:rsidRPr="00A65799" w14:paraId="72BE44B1" w14:textId="77777777" w:rsidTr="000E373E">
      <w:trPr>
        <w:trHeight w:val="291"/>
        <w:jc w:val="center"/>
      </w:trPr>
      <w:tc>
        <w:tcPr>
          <w:tcW w:w="1418" w:type="dxa"/>
          <w:vMerge/>
          <w:vAlign w:val="center"/>
        </w:tcPr>
        <w:p w14:paraId="419A4326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</w:pPr>
        </w:p>
      </w:tc>
      <w:tc>
        <w:tcPr>
          <w:tcW w:w="6379" w:type="dxa"/>
          <w:vMerge/>
        </w:tcPr>
        <w:p w14:paraId="560EE9FC" w14:textId="77777777" w:rsidR="00306DF6" w:rsidRPr="00A65799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</w:pPr>
        </w:p>
      </w:tc>
      <w:tc>
        <w:tcPr>
          <w:tcW w:w="1276" w:type="dxa"/>
          <w:vAlign w:val="center"/>
        </w:tcPr>
        <w:p w14:paraId="153358F1" w14:textId="77777777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t>Sayfa No</w:t>
          </w:r>
        </w:p>
      </w:tc>
      <w:tc>
        <w:tcPr>
          <w:tcW w:w="1554" w:type="dxa"/>
          <w:vAlign w:val="center"/>
        </w:tcPr>
        <w:p w14:paraId="6DE7DAB5" w14:textId="23DDA364" w:rsidR="00306DF6" w:rsidRPr="00FE7687" w:rsidRDefault="00306DF6" w:rsidP="00306DF6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sz w:val="16"/>
              <w:szCs w:val="16"/>
            </w:rPr>
          </w:pP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PAGE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C422D5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  <w:r w:rsidRPr="00FE7687">
            <w:rPr>
              <w:sz w:val="16"/>
              <w:szCs w:val="16"/>
            </w:rPr>
            <w:t xml:space="preserve"> / </w:t>
          </w:r>
          <w:r w:rsidRPr="00FE7687">
            <w:rPr>
              <w:sz w:val="16"/>
              <w:szCs w:val="16"/>
            </w:rPr>
            <w:fldChar w:fldCharType="begin"/>
          </w:r>
          <w:r w:rsidRPr="00FE7687">
            <w:rPr>
              <w:sz w:val="16"/>
              <w:szCs w:val="16"/>
            </w:rPr>
            <w:instrText>NUMPAGES  \* Arabic  \* MERGEFORMAT</w:instrText>
          </w:r>
          <w:r w:rsidRPr="00FE7687">
            <w:rPr>
              <w:sz w:val="16"/>
              <w:szCs w:val="16"/>
            </w:rPr>
            <w:fldChar w:fldCharType="separate"/>
          </w:r>
          <w:r w:rsidR="00C422D5">
            <w:rPr>
              <w:noProof/>
              <w:sz w:val="16"/>
              <w:szCs w:val="16"/>
            </w:rPr>
            <w:t>2</w:t>
          </w:r>
          <w:r w:rsidRPr="00FE7687">
            <w:rPr>
              <w:sz w:val="16"/>
              <w:szCs w:val="16"/>
            </w:rPr>
            <w:fldChar w:fldCharType="end"/>
          </w:r>
        </w:p>
      </w:tc>
    </w:tr>
  </w:tbl>
  <w:p w14:paraId="67F88B42" w14:textId="77777777" w:rsidR="00C26DD0" w:rsidRDefault="00C26DD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1A2"/>
    <w:multiLevelType w:val="hybridMultilevel"/>
    <w:tmpl w:val="A33E2E60"/>
    <w:lvl w:ilvl="0" w:tplc="1222ECCA">
      <w:start w:val="1"/>
      <w:numFmt w:val="decimal"/>
      <w:lvlText w:val="%1)"/>
      <w:lvlJc w:val="left"/>
      <w:pPr>
        <w:ind w:left="3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106" w:hanging="360"/>
      </w:pPr>
    </w:lvl>
    <w:lvl w:ilvl="2" w:tplc="041F001B" w:tentative="1">
      <w:start w:val="1"/>
      <w:numFmt w:val="lowerRoman"/>
      <w:lvlText w:val="%3."/>
      <w:lvlJc w:val="right"/>
      <w:pPr>
        <w:ind w:left="1826" w:hanging="180"/>
      </w:pPr>
    </w:lvl>
    <w:lvl w:ilvl="3" w:tplc="041F000F" w:tentative="1">
      <w:start w:val="1"/>
      <w:numFmt w:val="decimal"/>
      <w:lvlText w:val="%4."/>
      <w:lvlJc w:val="left"/>
      <w:pPr>
        <w:ind w:left="2546" w:hanging="360"/>
      </w:pPr>
    </w:lvl>
    <w:lvl w:ilvl="4" w:tplc="041F0019" w:tentative="1">
      <w:start w:val="1"/>
      <w:numFmt w:val="lowerLetter"/>
      <w:lvlText w:val="%5."/>
      <w:lvlJc w:val="left"/>
      <w:pPr>
        <w:ind w:left="3266" w:hanging="360"/>
      </w:pPr>
    </w:lvl>
    <w:lvl w:ilvl="5" w:tplc="041F001B" w:tentative="1">
      <w:start w:val="1"/>
      <w:numFmt w:val="lowerRoman"/>
      <w:lvlText w:val="%6."/>
      <w:lvlJc w:val="right"/>
      <w:pPr>
        <w:ind w:left="3986" w:hanging="180"/>
      </w:pPr>
    </w:lvl>
    <w:lvl w:ilvl="6" w:tplc="041F000F" w:tentative="1">
      <w:start w:val="1"/>
      <w:numFmt w:val="decimal"/>
      <w:lvlText w:val="%7."/>
      <w:lvlJc w:val="left"/>
      <w:pPr>
        <w:ind w:left="4706" w:hanging="360"/>
      </w:pPr>
    </w:lvl>
    <w:lvl w:ilvl="7" w:tplc="041F0019" w:tentative="1">
      <w:start w:val="1"/>
      <w:numFmt w:val="lowerLetter"/>
      <w:lvlText w:val="%8."/>
      <w:lvlJc w:val="left"/>
      <w:pPr>
        <w:ind w:left="5426" w:hanging="360"/>
      </w:pPr>
    </w:lvl>
    <w:lvl w:ilvl="8" w:tplc="041F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 w15:restartNumberingAfterBreak="0">
    <w:nsid w:val="1EFF4C69"/>
    <w:multiLevelType w:val="hybridMultilevel"/>
    <w:tmpl w:val="4B3CB15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E525A"/>
    <w:multiLevelType w:val="hybridMultilevel"/>
    <w:tmpl w:val="FE7A5B18"/>
    <w:lvl w:ilvl="0" w:tplc="041F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3" w15:restartNumberingAfterBreak="0">
    <w:nsid w:val="44290F9C"/>
    <w:multiLevelType w:val="hybridMultilevel"/>
    <w:tmpl w:val="AFF830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A7D8B"/>
    <w:multiLevelType w:val="hybridMultilevel"/>
    <w:tmpl w:val="3D22A292"/>
    <w:lvl w:ilvl="0" w:tplc="58F06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00D5B"/>
    <w:multiLevelType w:val="hybridMultilevel"/>
    <w:tmpl w:val="FE30FB94"/>
    <w:lvl w:ilvl="0" w:tplc="00063480">
      <w:numFmt w:val="bullet"/>
      <w:lvlText w:val="▪"/>
      <w:lvlJc w:val="left"/>
      <w:pPr>
        <w:ind w:left="277" w:hanging="120"/>
      </w:pPr>
      <w:rPr>
        <w:rFonts w:ascii="Arial" w:eastAsia="Arial" w:hAnsi="Arial" w:cs="Arial" w:hint="default"/>
        <w:b/>
        <w:bCs/>
        <w:color w:val="FF0000"/>
        <w:w w:val="104"/>
        <w:position w:val="1"/>
        <w:sz w:val="18"/>
        <w:szCs w:val="18"/>
      </w:rPr>
    </w:lvl>
    <w:lvl w:ilvl="1" w:tplc="6C069052">
      <w:numFmt w:val="bullet"/>
      <w:lvlText w:val="•"/>
      <w:lvlJc w:val="left"/>
      <w:pPr>
        <w:ind w:left="1226" w:hanging="120"/>
      </w:pPr>
      <w:rPr>
        <w:rFonts w:hint="default"/>
      </w:rPr>
    </w:lvl>
    <w:lvl w:ilvl="2" w:tplc="12849A3C">
      <w:numFmt w:val="bullet"/>
      <w:lvlText w:val="•"/>
      <w:lvlJc w:val="left"/>
      <w:pPr>
        <w:ind w:left="2172" w:hanging="120"/>
      </w:pPr>
      <w:rPr>
        <w:rFonts w:hint="default"/>
      </w:rPr>
    </w:lvl>
    <w:lvl w:ilvl="3" w:tplc="75BE63F4">
      <w:numFmt w:val="bullet"/>
      <w:lvlText w:val="•"/>
      <w:lvlJc w:val="left"/>
      <w:pPr>
        <w:ind w:left="3118" w:hanging="120"/>
      </w:pPr>
      <w:rPr>
        <w:rFonts w:hint="default"/>
      </w:rPr>
    </w:lvl>
    <w:lvl w:ilvl="4" w:tplc="EF96E29C">
      <w:numFmt w:val="bullet"/>
      <w:lvlText w:val="•"/>
      <w:lvlJc w:val="left"/>
      <w:pPr>
        <w:ind w:left="4064" w:hanging="120"/>
      </w:pPr>
      <w:rPr>
        <w:rFonts w:hint="default"/>
      </w:rPr>
    </w:lvl>
    <w:lvl w:ilvl="5" w:tplc="10B097F0">
      <w:numFmt w:val="bullet"/>
      <w:lvlText w:val="•"/>
      <w:lvlJc w:val="left"/>
      <w:pPr>
        <w:ind w:left="5010" w:hanging="120"/>
      </w:pPr>
      <w:rPr>
        <w:rFonts w:hint="default"/>
      </w:rPr>
    </w:lvl>
    <w:lvl w:ilvl="6" w:tplc="3DB01D5C">
      <w:numFmt w:val="bullet"/>
      <w:lvlText w:val="•"/>
      <w:lvlJc w:val="left"/>
      <w:pPr>
        <w:ind w:left="5956" w:hanging="120"/>
      </w:pPr>
      <w:rPr>
        <w:rFonts w:hint="default"/>
      </w:rPr>
    </w:lvl>
    <w:lvl w:ilvl="7" w:tplc="BD4EDAEC">
      <w:numFmt w:val="bullet"/>
      <w:lvlText w:val="•"/>
      <w:lvlJc w:val="left"/>
      <w:pPr>
        <w:ind w:left="6903" w:hanging="120"/>
      </w:pPr>
      <w:rPr>
        <w:rFonts w:hint="default"/>
      </w:rPr>
    </w:lvl>
    <w:lvl w:ilvl="8" w:tplc="2314FB98">
      <w:numFmt w:val="bullet"/>
      <w:lvlText w:val="•"/>
      <w:lvlJc w:val="left"/>
      <w:pPr>
        <w:ind w:left="7849" w:hanging="120"/>
      </w:pPr>
      <w:rPr>
        <w:rFonts w:hint="default"/>
      </w:rPr>
    </w:lvl>
  </w:abstractNum>
  <w:abstractNum w:abstractNumId="6" w15:restartNumberingAfterBreak="0">
    <w:nsid w:val="737C1F41"/>
    <w:multiLevelType w:val="hybridMultilevel"/>
    <w:tmpl w:val="3CB41ED6"/>
    <w:lvl w:ilvl="0" w:tplc="5A0621F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CA"/>
    <w:rsid w:val="0000473B"/>
    <w:rsid w:val="00067C5F"/>
    <w:rsid w:val="00092614"/>
    <w:rsid w:val="000E373E"/>
    <w:rsid w:val="000F3FE7"/>
    <w:rsid w:val="00134013"/>
    <w:rsid w:val="00141CA3"/>
    <w:rsid w:val="001452FC"/>
    <w:rsid w:val="001533DA"/>
    <w:rsid w:val="00187CD2"/>
    <w:rsid w:val="00191077"/>
    <w:rsid w:val="001D0C97"/>
    <w:rsid w:val="001D2724"/>
    <w:rsid w:val="002334CD"/>
    <w:rsid w:val="00257132"/>
    <w:rsid w:val="00271CEF"/>
    <w:rsid w:val="002853C2"/>
    <w:rsid w:val="00295D80"/>
    <w:rsid w:val="002C16AB"/>
    <w:rsid w:val="002E3C23"/>
    <w:rsid w:val="00306DF6"/>
    <w:rsid w:val="00357F8F"/>
    <w:rsid w:val="00376DD4"/>
    <w:rsid w:val="003A0DA9"/>
    <w:rsid w:val="003A2D90"/>
    <w:rsid w:val="003B0214"/>
    <w:rsid w:val="003B2420"/>
    <w:rsid w:val="003D74C5"/>
    <w:rsid w:val="003E24EB"/>
    <w:rsid w:val="00407E2E"/>
    <w:rsid w:val="004308D3"/>
    <w:rsid w:val="00482B97"/>
    <w:rsid w:val="004A4768"/>
    <w:rsid w:val="004C0BDA"/>
    <w:rsid w:val="004C578A"/>
    <w:rsid w:val="004C5EFD"/>
    <w:rsid w:val="004F11F9"/>
    <w:rsid w:val="00520CBC"/>
    <w:rsid w:val="0054738B"/>
    <w:rsid w:val="00553BBC"/>
    <w:rsid w:val="005E5574"/>
    <w:rsid w:val="005E6EA1"/>
    <w:rsid w:val="006127F6"/>
    <w:rsid w:val="00617B9F"/>
    <w:rsid w:val="00621DEA"/>
    <w:rsid w:val="00673211"/>
    <w:rsid w:val="00680DD7"/>
    <w:rsid w:val="00685494"/>
    <w:rsid w:val="006A7FD3"/>
    <w:rsid w:val="006C4DA6"/>
    <w:rsid w:val="006F4235"/>
    <w:rsid w:val="00745BC3"/>
    <w:rsid w:val="00764E51"/>
    <w:rsid w:val="00775F6D"/>
    <w:rsid w:val="007A29C0"/>
    <w:rsid w:val="007B322D"/>
    <w:rsid w:val="007D75DE"/>
    <w:rsid w:val="00801A21"/>
    <w:rsid w:val="00813FE1"/>
    <w:rsid w:val="0084322D"/>
    <w:rsid w:val="008C0D4D"/>
    <w:rsid w:val="008C1D07"/>
    <w:rsid w:val="008E1B66"/>
    <w:rsid w:val="0092438F"/>
    <w:rsid w:val="009477E7"/>
    <w:rsid w:val="009541C4"/>
    <w:rsid w:val="00955ABE"/>
    <w:rsid w:val="009B38A9"/>
    <w:rsid w:val="009D37E0"/>
    <w:rsid w:val="009F697F"/>
    <w:rsid w:val="00A02666"/>
    <w:rsid w:val="00A36A6B"/>
    <w:rsid w:val="00A95D39"/>
    <w:rsid w:val="00AD06F2"/>
    <w:rsid w:val="00AE4BEA"/>
    <w:rsid w:val="00B1595D"/>
    <w:rsid w:val="00B16F8E"/>
    <w:rsid w:val="00BB0165"/>
    <w:rsid w:val="00BB7C2B"/>
    <w:rsid w:val="00BC2DB3"/>
    <w:rsid w:val="00C145D1"/>
    <w:rsid w:val="00C26DD0"/>
    <w:rsid w:val="00C36E23"/>
    <w:rsid w:val="00C422D5"/>
    <w:rsid w:val="00CA2ACA"/>
    <w:rsid w:val="00CE22BC"/>
    <w:rsid w:val="00D07EA9"/>
    <w:rsid w:val="00D2006A"/>
    <w:rsid w:val="00D50D5F"/>
    <w:rsid w:val="00D63659"/>
    <w:rsid w:val="00D745FE"/>
    <w:rsid w:val="00D77F9A"/>
    <w:rsid w:val="00D9635B"/>
    <w:rsid w:val="00DD3888"/>
    <w:rsid w:val="00E252DE"/>
    <w:rsid w:val="00E64D55"/>
    <w:rsid w:val="00E86EE3"/>
    <w:rsid w:val="00EE2690"/>
    <w:rsid w:val="00EF21BF"/>
    <w:rsid w:val="00EF7148"/>
    <w:rsid w:val="00EF79A9"/>
    <w:rsid w:val="00F80A76"/>
    <w:rsid w:val="00F9193D"/>
    <w:rsid w:val="00F94DDC"/>
    <w:rsid w:val="00FA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B57F7E"/>
  <w15:chartTrackingRefBased/>
  <w15:docId w15:val="{8BD3B8AE-0A2E-4790-9435-3D3CFDA62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Balk1">
    <w:name w:val="heading 1"/>
    <w:basedOn w:val="Normal"/>
    <w:link w:val="Balk1Char"/>
    <w:uiPriority w:val="9"/>
    <w:qFormat/>
    <w:rsid w:val="00D50D5F"/>
    <w:pPr>
      <w:widowControl w:val="0"/>
      <w:autoSpaceDE w:val="0"/>
      <w:autoSpaceDN w:val="0"/>
      <w:spacing w:before="21"/>
      <w:ind w:left="110"/>
      <w:outlineLvl w:val="0"/>
    </w:pPr>
    <w:rPr>
      <w:rFonts w:ascii="Calibri" w:eastAsia="Calibri" w:hAnsi="Calibri" w:cs="Calibri"/>
      <w:b/>
      <w:bCs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LayoutCell">
    <w:name w:val="EmptyLayoutCell"/>
    <w:basedOn w:val="Normal"/>
    <w:rsid w:val="00CA2ACA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CA2AC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A2ACA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oKlavuzu">
    <w:name w:val="Table Grid"/>
    <w:basedOn w:val="NormalTablo"/>
    <w:uiPriority w:val="39"/>
    <w:rsid w:val="00306DF6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4308D3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4308D3"/>
    <w:rPr>
      <w:rFonts w:ascii="Arial" w:eastAsia="Arial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308D3"/>
    <w:pPr>
      <w:widowControl w:val="0"/>
      <w:autoSpaceDE w:val="0"/>
      <w:autoSpaceDN w:val="0"/>
      <w:spacing w:before="2"/>
      <w:ind w:left="26"/>
    </w:pPr>
    <w:rPr>
      <w:rFonts w:ascii="Arial" w:eastAsia="Arial" w:hAnsi="Arial" w:cs="Arial"/>
      <w:sz w:val="22"/>
      <w:szCs w:val="22"/>
    </w:rPr>
  </w:style>
  <w:style w:type="character" w:customStyle="1" w:styleId="Balk1Char">
    <w:name w:val="Başlık 1 Char"/>
    <w:basedOn w:val="VarsaylanParagrafYazTipi"/>
    <w:link w:val="Balk1"/>
    <w:uiPriority w:val="9"/>
    <w:rsid w:val="00D50D5F"/>
    <w:rPr>
      <w:rFonts w:ascii="Calibri" w:eastAsia="Calibri" w:hAnsi="Calibri" w:cs="Calibri"/>
      <w:b/>
      <w:bCs/>
      <w:lang w:val="tr-TR"/>
    </w:rPr>
  </w:style>
  <w:style w:type="table" w:customStyle="1" w:styleId="TableNormal">
    <w:name w:val="Table Normal"/>
    <w:uiPriority w:val="2"/>
    <w:semiHidden/>
    <w:unhideWhenUsed/>
    <w:qFormat/>
    <w:rsid w:val="00D50D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2571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AralkYok">
    <w:name w:val="No Spacing"/>
    <w:link w:val="AralkYokChar"/>
    <w:uiPriority w:val="1"/>
    <w:qFormat/>
    <w:rsid w:val="00520CBC"/>
    <w:pPr>
      <w:spacing w:after="0" w:line="240" w:lineRule="auto"/>
    </w:pPr>
    <w:rPr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520CBC"/>
    <w:rPr>
      <w:lang w:val="tr-TR"/>
    </w:rPr>
  </w:style>
  <w:style w:type="table" w:styleId="TabloKlavuzuAk">
    <w:name w:val="Grid Table Light"/>
    <w:basedOn w:val="NormalTablo"/>
    <w:uiPriority w:val="40"/>
    <w:rsid w:val="00520CBC"/>
    <w:pPr>
      <w:spacing w:after="0" w:line="240" w:lineRule="auto"/>
    </w:pPr>
    <w:rPr>
      <w:lang w:val="tr-TR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pr">
    <w:name w:val="Hyperlink"/>
    <w:basedOn w:val="VarsaylanParagrafYazTipi"/>
    <w:uiPriority w:val="99"/>
    <w:unhideWhenUsed/>
    <w:rsid w:val="00187CD2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C16AB"/>
    <w:rPr>
      <w:color w:val="605E5C"/>
      <w:shd w:val="clear" w:color="auto" w:fill="E1DFDD"/>
    </w:rPr>
  </w:style>
  <w:style w:type="table" w:styleId="DzTablo3">
    <w:name w:val="Plain Table 3"/>
    <w:basedOn w:val="NormalTablo"/>
    <w:uiPriority w:val="43"/>
    <w:rsid w:val="007A29C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KlavuzuTablo4">
    <w:name w:val="Grid Table 4"/>
    <w:basedOn w:val="NormalTablo"/>
    <w:uiPriority w:val="49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KlavuzTablo5Koyu">
    <w:name w:val="Grid Table 5 Dark"/>
    <w:basedOn w:val="NormalTablo"/>
    <w:uiPriority w:val="50"/>
    <w:rsid w:val="007A29C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eTablo4">
    <w:name w:val="List Table 4"/>
    <w:basedOn w:val="NormalTablo"/>
    <w:uiPriority w:val="49"/>
    <w:rsid w:val="004C5E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3-Vurgu5">
    <w:name w:val="List Table 3 Accent 5"/>
    <w:basedOn w:val="NormalTablo"/>
    <w:uiPriority w:val="48"/>
    <w:rsid w:val="0068549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955AB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ABE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2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isparta_ogr_cevriyealtintas</dc:creator>
  <cp:keywords/>
  <dc:description/>
  <cp:lastModifiedBy>ISUBU</cp:lastModifiedBy>
  <cp:revision>11</cp:revision>
  <cp:lastPrinted>2025-02-28T07:34:00Z</cp:lastPrinted>
  <dcterms:created xsi:type="dcterms:W3CDTF">2025-02-27T09:17:00Z</dcterms:created>
  <dcterms:modified xsi:type="dcterms:W3CDTF">2025-03-03T12:26:00Z</dcterms:modified>
</cp:coreProperties>
</file>