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253" w:type="pct"/>
        <w:tblInd w:w="-289" w:type="dxa"/>
        <w:tblLook w:val="04A0" w:firstRow="1" w:lastRow="0" w:firstColumn="1" w:lastColumn="0" w:noHBand="0" w:noVBand="1"/>
      </w:tblPr>
      <w:tblGrid>
        <w:gridCol w:w="288"/>
        <w:gridCol w:w="1128"/>
        <w:gridCol w:w="142"/>
        <w:gridCol w:w="2267"/>
        <w:gridCol w:w="886"/>
        <w:gridCol w:w="2238"/>
        <w:gridCol w:w="142"/>
        <w:gridCol w:w="2567"/>
        <w:gridCol w:w="414"/>
        <w:gridCol w:w="2454"/>
        <w:gridCol w:w="517"/>
        <w:gridCol w:w="2642"/>
        <w:gridCol w:w="482"/>
      </w:tblGrid>
      <w:tr w:rsidR="00B31352" w:rsidRPr="00044657" w14:paraId="789627FE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4762" w:type="pct"/>
            <w:gridSpan w:val="11"/>
          </w:tcPr>
          <w:p w14:paraId="14681910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GIDA TEKNOLOJİSİ 1. SINIF</w:t>
            </w:r>
          </w:p>
        </w:tc>
      </w:tr>
      <w:tr w:rsidR="00B31352" w:rsidRPr="00044657" w14:paraId="053297C1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3389296B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975" w:type="pct"/>
            <w:gridSpan w:val="2"/>
          </w:tcPr>
          <w:p w14:paraId="3006C850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736" w:type="pct"/>
            <w:gridSpan w:val="2"/>
          </w:tcPr>
          <w:p w14:paraId="0F3F61C2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794" w:type="pct"/>
          </w:tcPr>
          <w:p w14:paraId="0D9607E7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887" w:type="pct"/>
            <w:gridSpan w:val="2"/>
          </w:tcPr>
          <w:p w14:paraId="4FB9D3C7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77" w:type="pct"/>
            <w:gridSpan w:val="2"/>
          </w:tcPr>
          <w:p w14:paraId="26FE4F3D" w14:textId="77777777" w:rsidR="00B31352" w:rsidRPr="00044657" w:rsidRDefault="00B31352" w:rsidP="008C3F30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B31352" w:rsidRPr="00044657" w14:paraId="14B0FE59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00F46A42" w14:textId="77777777" w:rsidR="00B31352" w:rsidRPr="0004465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08:30-09:15</w:t>
            </w:r>
          </w:p>
        </w:tc>
        <w:tc>
          <w:tcPr>
            <w:tcW w:w="975" w:type="pct"/>
            <w:gridSpan w:val="2"/>
            <w:vAlign w:val="center"/>
          </w:tcPr>
          <w:p w14:paraId="3B9D20B9" w14:textId="28F52E28" w:rsidR="00B31352" w:rsidRPr="0004465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5FD1C46" w14:textId="3AA87B26" w:rsidR="00B31352" w:rsidRPr="009146F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  <w:vAlign w:val="center"/>
          </w:tcPr>
          <w:p w14:paraId="2A3257D0" w14:textId="1075622F" w:rsidR="00B31352" w:rsidRPr="0004465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gridSpan w:val="2"/>
          </w:tcPr>
          <w:p w14:paraId="685F8ABF" w14:textId="74453C1B" w:rsidR="00B31352" w:rsidRPr="0004465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</w:tcPr>
          <w:p w14:paraId="345AA677" w14:textId="04F77E56" w:rsidR="00B31352" w:rsidRPr="00044657" w:rsidRDefault="00B31352" w:rsidP="00B31352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Kimyası ve Biyokimyası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(106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A3B64" w:rsidRPr="00044657" w14:paraId="1197F994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651A4B03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09:25-10:10</w:t>
            </w:r>
          </w:p>
        </w:tc>
        <w:tc>
          <w:tcPr>
            <w:tcW w:w="975" w:type="pct"/>
            <w:gridSpan w:val="2"/>
          </w:tcPr>
          <w:p w14:paraId="57E89EF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Süt Teknolojisi</w:t>
            </w:r>
          </w:p>
          <w:p w14:paraId="3CBC9226" w14:textId="12270276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  <w:tc>
          <w:tcPr>
            <w:tcW w:w="736" w:type="pct"/>
            <w:gridSpan w:val="2"/>
          </w:tcPr>
          <w:p w14:paraId="293F9067" w14:textId="1556CF28" w:rsidR="00FA3B64" w:rsidRPr="009146F7" w:rsidRDefault="00FA3B64" w:rsidP="00FA3B6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591232E8" w14:textId="77777777" w:rsidR="00FA3B64" w:rsidRPr="009146F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 w:rsidRPr="009146F7">
              <w:rPr>
                <w:color w:val="000000"/>
                <w:sz w:val="20"/>
              </w:rPr>
              <w:t>Meyve ve Sebze Teknolojisi (106)</w:t>
            </w:r>
          </w:p>
          <w:p w14:paraId="069375AB" w14:textId="4B8FDA50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gridSpan w:val="2"/>
          </w:tcPr>
          <w:p w14:paraId="128AE873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Bitkisel Yağ Teknolojisi </w:t>
            </w:r>
          </w:p>
          <w:p w14:paraId="6215E814" w14:textId="76042C03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(106</w:t>
            </w:r>
            <w:r w:rsidRPr="00044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</w:tcPr>
          <w:p w14:paraId="7D7521A0" w14:textId="2824A768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Kimyası ve Biyokimyası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(106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A3B64" w:rsidRPr="00044657" w14:paraId="1C642FA5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0E4E5F63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10:20-11:05</w:t>
            </w:r>
          </w:p>
        </w:tc>
        <w:tc>
          <w:tcPr>
            <w:tcW w:w="975" w:type="pct"/>
            <w:gridSpan w:val="2"/>
          </w:tcPr>
          <w:p w14:paraId="7D961A17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Süt Teknolojisi</w:t>
            </w:r>
          </w:p>
          <w:p w14:paraId="6FAE0A6A" w14:textId="0273F186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  <w:tc>
          <w:tcPr>
            <w:tcW w:w="736" w:type="pct"/>
            <w:gridSpan w:val="2"/>
          </w:tcPr>
          <w:p w14:paraId="02D28038" w14:textId="47FF455D" w:rsidR="00FA3B64" w:rsidRPr="009146F7" w:rsidRDefault="00FA3B64" w:rsidP="00FA3B64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608D939F" w14:textId="2A37C486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46F7">
              <w:rPr>
                <w:color w:val="000000"/>
                <w:sz w:val="20"/>
              </w:rPr>
              <w:t>Meyve ve Sebze Teknolojisi (106)</w:t>
            </w:r>
          </w:p>
        </w:tc>
        <w:tc>
          <w:tcPr>
            <w:tcW w:w="887" w:type="pct"/>
            <w:gridSpan w:val="2"/>
          </w:tcPr>
          <w:p w14:paraId="7D2BE04E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Bitkisel Yağ Teknolojisi</w:t>
            </w:r>
          </w:p>
          <w:p w14:paraId="32652C35" w14:textId="17491975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(106</w:t>
            </w:r>
            <w:r w:rsidRPr="00044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</w:tcPr>
          <w:p w14:paraId="6E5DB7E1" w14:textId="32ED7333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Kimyası ve Biyokimyası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(106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A3B64" w:rsidRPr="00044657" w14:paraId="3FC6A196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4A849EFD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11:15-12:00</w:t>
            </w:r>
          </w:p>
        </w:tc>
        <w:tc>
          <w:tcPr>
            <w:tcW w:w="975" w:type="pct"/>
            <w:gridSpan w:val="2"/>
          </w:tcPr>
          <w:p w14:paraId="35055D40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Süt Teknolojisi</w:t>
            </w:r>
          </w:p>
          <w:p w14:paraId="5CD425C7" w14:textId="29D7233D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  <w:tc>
          <w:tcPr>
            <w:tcW w:w="736" w:type="pct"/>
            <w:gridSpan w:val="2"/>
          </w:tcPr>
          <w:p w14:paraId="51BA2346" w14:textId="2714CC64" w:rsidR="00FA3B64" w:rsidRPr="00044657" w:rsidRDefault="00FA3B64" w:rsidP="00FA3B6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6CE8286B" w14:textId="387B2524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146F7">
              <w:rPr>
                <w:color w:val="000000"/>
                <w:sz w:val="20"/>
              </w:rPr>
              <w:t>Meyve ve Sebze Teknolojisi (106)</w:t>
            </w:r>
          </w:p>
        </w:tc>
        <w:tc>
          <w:tcPr>
            <w:tcW w:w="887" w:type="pct"/>
            <w:gridSpan w:val="2"/>
          </w:tcPr>
          <w:p w14:paraId="5B1F63F4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Bitkisel Yağ Teknolojisi </w:t>
            </w:r>
          </w:p>
          <w:p w14:paraId="2163719B" w14:textId="5E4A7A34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(106</w:t>
            </w:r>
            <w:r w:rsidRPr="00044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77" w:type="pct"/>
            <w:gridSpan w:val="2"/>
          </w:tcPr>
          <w:p w14:paraId="7F0A0DF6" w14:textId="465CEFDF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Kimyası ve Biyokimyası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(106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</w:tc>
      </w:tr>
      <w:tr w:rsidR="00FA3B64" w:rsidRPr="00044657" w14:paraId="18DB6164" w14:textId="77777777" w:rsidTr="00FA3B64">
        <w:trPr>
          <w:gridBefore w:val="1"/>
          <w:gridAfter w:val="1"/>
          <w:wBefore w:w="89" w:type="pct"/>
          <w:wAfter w:w="149" w:type="pct"/>
          <w:cantSplit/>
          <w:trHeight w:hRule="exact" w:val="586"/>
        </w:trPr>
        <w:tc>
          <w:tcPr>
            <w:tcW w:w="393" w:type="pct"/>
            <w:gridSpan w:val="2"/>
          </w:tcPr>
          <w:p w14:paraId="4231BDD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12:10-12:55</w:t>
            </w:r>
          </w:p>
        </w:tc>
        <w:tc>
          <w:tcPr>
            <w:tcW w:w="4369" w:type="pct"/>
            <w:gridSpan w:val="9"/>
            <w:vAlign w:val="center"/>
          </w:tcPr>
          <w:p w14:paraId="101F3906" w14:textId="565BA5BA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ÖĞLE ARASI</w:t>
            </w:r>
          </w:p>
        </w:tc>
      </w:tr>
      <w:tr w:rsidR="00FA3B64" w:rsidRPr="00044657" w14:paraId="22B71447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3333F45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13:00-13:45</w:t>
            </w:r>
          </w:p>
        </w:tc>
        <w:tc>
          <w:tcPr>
            <w:tcW w:w="975" w:type="pct"/>
            <w:gridSpan w:val="2"/>
            <w:vAlign w:val="center"/>
          </w:tcPr>
          <w:p w14:paraId="14E75793" w14:textId="14F1AA90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İ</w:t>
            </w:r>
            <w:r>
              <w:rPr>
                <w:rFonts w:cstheme="minorHAnsi"/>
                <w:sz w:val="20"/>
                <w:szCs w:val="20"/>
              </w:rPr>
              <w:t>şletmelerinde Atık Yönetimi (106</w:t>
            </w:r>
            <w:r w:rsidRPr="00044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6" w:type="pct"/>
            <w:gridSpan w:val="2"/>
            <w:vAlign w:val="center"/>
          </w:tcPr>
          <w:p w14:paraId="0A177042" w14:textId="6B7BC6A3" w:rsidR="00FA3B64" w:rsidRPr="00044657" w:rsidRDefault="00FA3B64" w:rsidP="00FA3B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54A2473E" w14:textId="2A48202E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</w:t>
            </w:r>
          </w:p>
          <w:p w14:paraId="403A3CE3" w14:textId="7093E7B8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  <w:tc>
          <w:tcPr>
            <w:tcW w:w="887" w:type="pct"/>
            <w:gridSpan w:val="2"/>
          </w:tcPr>
          <w:p w14:paraId="3D2698F9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Mikrobiyolojisi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0CC75124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(106)</w:t>
            </w:r>
          </w:p>
          <w:p w14:paraId="153EB10D" w14:textId="235A6FC9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  <w:shd w:val="clear" w:color="auto" w:fill="auto"/>
          </w:tcPr>
          <w:p w14:paraId="211AF85F" w14:textId="0A4C9665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3B64" w:rsidRPr="00044657" w14:paraId="375F5941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6491B15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13:55-14:40</w:t>
            </w:r>
          </w:p>
        </w:tc>
        <w:tc>
          <w:tcPr>
            <w:tcW w:w="975" w:type="pct"/>
            <w:gridSpan w:val="2"/>
          </w:tcPr>
          <w:p w14:paraId="10686CCC" w14:textId="16290F90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İ</w:t>
            </w:r>
            <w:r>
              <w:rPr>
                <w:rFonts w:cstheme="minorHAnsi"/>
                <w:sz w:val="20"/>
                <w:szCs w:val="20"/>
              </w:rPr>
              <w:t>şletmelerinde Atık Yönetimi (106</w:t>
            </w:r>
            <w:r w:rsidRPr="0004465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736" w:type="pct"/>
            <w:gridSpan w:val="2"/>
          </w:tcPr>
          <w:p w14:paraId="112297C4" w14:textId="06805CD8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0595FF74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</w:t>
            </w:r>
          </w:p>
          <w:p w14:paraId="772502E1" w14:textId="6675B6D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 xml:space="preserve"> (106)</w:t>
            </w:r>
          </w:p>
        </w:tc>
        <w:tc>
          <w:tcPr>
            <w:tcW w:w="887" w:type="pct"/>
            <w:gridSpan w:val="2"/>
          </w:tcPr>
          <w:p w14:paraId="55808CE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Mikrobiyolojisi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FAA1D96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(106)</w:t>
            </w:r>
          </w:p>
          <w:p w14:paraId="61EC7948" w14:textId="5F7F376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</w:tcPr>
          <w:p w14:paraId="087C00E3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Hijyen ve Sanitasyon</w:t>
            </w:r>
          </w:p>
          <w:p w14:paraId="47F5AFA0" w14:textId="183AC70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</w:tr>
      <w:tr w:rsidR="00FA3B64" w:rsidRPr="00044657" w14:paraId="37D81B9C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5FEFDB11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14:50-15:35</w:t>
            </w:r>
          </w:p>
        </w:tc>
        <w:tc>
          <w:tcPr>
            <w:tcW w:w="975" w:type="pct"/>
            <w:gridSpan w:val="2"/>
          </w:tcPr>
          <w:p w14:paraId="4046B219" w14:textId="77777777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Gıdalarda Temel İşlemler</w:t>
            </w:r>
          </w:p>
          <w:p w14:paraId="0FB40DD2" w14:textId="732B380E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ab/>
              <w:t>(106)</w:t>
            </w:r>
          </w:p>
        </w:tc>
        <w:tc>
          <w:tcPr>
            <w:tcW w:w="736" w:type="pct"/>
            <w:gridSpan w:val="2"/>
          </w:tcPr>
          <w:p w14:paraId="0982E152" w14:textId="0576873D" w:rsidR="00FA3B64" w:rsidRPr="00044657" w:rsidRDefault="00FA3B64" w:rsidP="00FA3B6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5D85CE4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</w:t>
            </w:r>
          </w:p>
          <w:p w14:paraId="7D0ACAD2" w14:textId="7147204E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 xml:space="preserve"> (106)</w:t>
            </w:r>
          </w:p>
        </w:tc>
        <w:tc>
          <w:tcPr>
            <w:tcW w:w="887" w:type="pct"/>
            <w:gridSpan w:val="2"/>
          </w:tcPr>
          <w:p w14:paraId="7C3DC8A6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Mikrobiyolojisi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69477B3E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(106)</w:t>
            </w:r>
          </w:p>
          <w:p w14:paraId="2213D7CC" w14:textId="2E7D4BE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</w:tcPr>
          <w:p w14:paraId="21F1303B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Hijyen ve Sanitasyon</w:t>
            </w:r>
          </w:p>
          <w:p w14:paraId="6E4A6A2C" w14:textId="3CD40A1F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</w:tr>
      <w:tr w:rsidR="00FA3B64" w:rsidRPr="00044657" w14:paraId="7C5427ED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78A812CD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15:45-16:30</w:t>
            </w:r>
          </w:p>
        </w:tc>
        <w:tc>
          <w:tcPr>
            <w:tcW w:w="975" w:type="pct"/>
            <w:gridSpan w:val="2"/>
          </w:tcPr>
          <w:p w14:paraId="5C125C28" w14:textId="77777777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Gıdalarda Temel İşlemler</w:t>
            </w:r>
          </w:p>
          <w:p w14:paraId="62E62839" w14:textId="47665A19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ab/>
              <w:t>(106)</w:t>
            </w:r>
          </w:p>
        </w:tc>
        <w:tc>
          <w:tcPr>
            <w:tcW w:w="736" w:type="pct"/>
            <w:gridSpan w:val="2"/>
          </w:tcPr>
          <w:p w14:paraId="32A20653" w14:textId="2F2EEE8D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727C2CD2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İngilizce II</w:t>
            </w:r>
          </w:p>
          <w:p w14:paraId="20D065E2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(Online)</w:t>
            </w:r>
          </w:p>
          <w:p w14:paraId="0CD95C0C" w14:textId="03355BF6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gridSpan w:val="2"/>
          </w:tcPr>
          <w:p w14:paraId="764FEBF0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Mikrobiyolojisi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731B3E09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(106)</w:t>
            </w:r>
          </w:p>
          <w:p w14:paraId="09ACED30" w14:textId="382C0965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</w:tcPr>
          <w:p w14:paraId="2D951411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Hijyen ve Sanitasyon</w:t>
            </w:r>
          </w:p>
          <w:p w14:paraId="4A140016" w14:textId="4B2F8A9F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</w:tr>
      <w:tr w:rsidR="00FA3B64" w:rsidRPr="00044657" w14:paraId="5287728A" w14:textId="77777777" w:rsidTr="00B31352">
        <w:trPr>
          <w:gridBefore w:val="1"/>
          <w:gridAfter w:val="1"/>
          <w:wBefore w:w="89" w:type="pct"/>
          <w:wAfter w:w="149" w:type="pct"/>
          <w:cantSplit/>
          <w:trHeight w:hRule="exact" w:val="851"/>
        </w:trPr>
        <w:tc>
          <w:tcPr>
            <w:tcW w:w="393" w:type="pct"/>
            <w:gridSpan w:val="2"/>
          </w:tcPr>
          <w:p w14:paraId="438CAA6E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16:30-17:15</w:t>
            </w:r>
          </w:p>
        </w:tc>
        <w:tc>
          <w:tcPr>
            <w:tcW w:w="975" w:type="pct"/>
            <w:gridSpan w:val="2"/>
          </w:tcPr>
          <w:p w14:paraId="3C9B5CAE" w14:textId="77777777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 xml:space="preserve">Gıdalarda Temel İşlemler </w:t>
            </w:r>
          </w:p>
          <w:p w14:paraId="06731734" w14:textId="2F3F52C2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(106)</w:t>
            </w:r>
          </w:p>
        </w:tc>
        <w:tc>
          <w:tcPr>
            <w:tcW w:w="736" w:type="pct"/>
            <w:gridSpan w:val="2"/>
          </w:tcPr>
          <w:p w14:paraId="084DE62F" w14:textId="36826453" w:rsidR="00FA3B64" w:rsidRPr="00044657" w:rsidRDefault="00FA3B64" w:rsidP="00FA3B64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4" w:type="pct"/>
          </w:tcPr>
          <w:p w14:paraId="75E150A9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İngilizce II</w:t>
            </w:r>
          </w:p>
          <w:p w14:paraId="5FE0611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 (Online)</w:t>
            </w:r>
          </w:p>
          <w:p w14:paraId="2F8446B5" w14:textId="31159C3F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7" w:type="pct"/>
            <w:gridSpan w:val="2"/>
          </w:tcPr>
          <w:p w14:paraId="009958FC" w14:textId="6137509B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7" w:type="pct"/>
            <w:gridSpan w:val="2"/>
          </w:tcPr>
          <w:p w14:paraId="15F77D1D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3B64" w:rsidRPr="00FC55A2" w14:paraId="4A753906" w14:textId="0E7C3631" w:rsidTr="00B31352">
        <w:trPr>
          <w:cantSplit/>
          <w:trHeight w:hRule="exact" w:val="851"/>
        </w:trPr>
        <w:tc>
          <w:tcPr>
            <w:tcW w:w="5000" w:type="pct"/>
            <w:gridSpan w:val="13"/>
          </w:tcPr>
          <w:p w14:paraId="3141F588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lastRenderedPageBreak/>
              <w:t>GIDA TEKNOLOJİSİ 2. SINIF</w:t>
            </w:r>
          </w:p>
        </w:tc>
      </w:tr>
      <w:tr w:rsidR="00FA3B64" w:rsidRPr="00FC55A2" w14:paraId="145F370C" w14:textId="77777777" w:rsidTr="00FA3B64">
        <w:trPr>
          <w:cantSplit/>
          <w:trHeight w:hRule="exact" w:val="568"/>
        </w:trPr>
        <w:tc>
          <w:tcPr>
            <w:tcW w:w="438" w:type="pct"/>
            <w:gridSpan w:val="2"/>
          </w:tcPr>
          <w:p w14:paraId="0E19741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SAAT</w:t>
            </w:r>
          </w:p>
        </w:tc>
        <w:tc>
          <w:tcPr>
            <w:tcW w:w="745" w:type="pct"/>
            <w:gridSpan w:val="2"/>
          </w:tcPr>
          <w:p w14:paraId="0188940B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966" w:type="pct"/>
            <w:gridSpan w:val="2"/>
          </w:tcPr>
          <w:p w14:paraId="6FA4281C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966" w:type="pct"/>
            <w:gridSpan w:val="3"/>
          </w:tcPr>
          <w:p w14:paraId="07A3AA45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919" w:type="pct"/>
            <w:gridSpan w:val="2"/>
          </w:tcPr>
          <w:p w14:paraId="2CC7CDE4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966" w:type="pct"/>
            <w:gridSpan w:val="2"/>
          </w:tcPr>
          <w:p w14:paraId="08327FD8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FA3B64" w:rsidRPr="00FC55A2" w14:paraId="763472E6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23CF75F8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08:30-09:15</w:t>
            </w:r>
          </w:p>
        </w:tc>
        <w:tc>
          <w:tcPr>
            <w:tcW w:w="745" w:type="pct"/>
            <w:gridSpan w:val="2"/>
          </w:tcPr>
          <w:p w14:paraId="68ED5DD1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75351A00" w14:textId="1DEFDF18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0778E7B9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Kalite Kontrol ve Mevzuatı </w:t>
            </w:r>
          </w:p>
          <w:p w14:paraId="445E5FED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7E0D027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5425B813" w14:textId="3C1E06C0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46138725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3B64" w:rsidRPr="00FC55A2" w14:paraId="062506E2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5528E74D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09:25-10:10</w:t>
            </w:r>
          </w:p>
        </w:tc>
        <w:tc>
          <w:tcPr>
            <w:tcW w:w="745" w:type="pct"/>
            <w:gridSpan w:val="2"/>
          </w:tcPr>
          <w:p w14:paraId="1D3E57A8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26093F4B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Katkı Maddeleri</w:t>
            </w:r>
          </w:p>
          <w:p w14:paraId="4BCDE481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BB583F8" w14:textId="1A71410B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5ABD2E08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Kalite Kontrol ve Mevzuatı </w:t>
            </w:r>
          </w:p>
          <w:p w14:paraId="269BBCC1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50943DA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7ECE489C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Muhafaza Yöntemleri</w:t>
            </w:r>
          </w:p>
          <w:p w14:paraId="4AC48EA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71A12116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20E7BFF" w14:textId="5F14B0C6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60B7CC49" w14:textId="24A7C185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İşletmelerinde Projelendirme ve Bitirme </w:t>
            </w:r>
            <w:r>
              <w:rPr>
                <w:rFonts w:cstheme="minorHAnsi"/>
                <w:color w:val="000000"/>
                <w:sz w:val="20"/>
                <w:szCs w:val="20"/>
              </w:rPr>
              <w:t>Ödevi (107)</w:t>
            </w:r>
          </w:p>
        </w:tc>
      </w:tr>
      <w:tr w:rsidR="00FA3B64" w:rsidRPr="00FC55A2" w14:paraId="7516D88A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5585B0F7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10:20-11:05</w:t>
            </w:r>
          </w:p>
        </w:tc>
        <w:tc>
          <w:tcPr>
            <w:tcW w:w="745" w:type="pct"/>
            <w:gridSpan w:val="2"/>
          </w:tcPr>
          <w:p w14:paraId="04E2DBA9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34C414E9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Katkı Maddeleri</w:t>
            </w:r>
          </w:p>
          <w:p w14:paraId="616305A2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0E119367" w14:textId="798F555E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3FA4F568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Kalite Kontrol ve Mevzuatı </w:t>
            </w:r>
          </w:p>
          <w:p w14:paraId="36676096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52963592" w14:textId="77777777" w:rsidR="00FA3B64" w:rsidRPr="00044657" w:rsidRDefault="00FA3B64" w:rsidP="00FA3B64">
            <w:pPr>
              <w:spacing w:before="120" w:after="120"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4D7F3E54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Muhafaza Yöntemleri</w:t>
            </w:r>
          </w:p>
          <w:p w14:paraId="258707BD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4840B4B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920A43" w14:textId="37CE7CD0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68A09F94" w14:textId="727A913D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İşletmelerinde Projelendirme ve Bitirme </w:t>
            </w:r>
            <w:r>
              <w:rPr>
                <w:rFonts w:cstheme="minorHAnsi"/>
                <w:color w:val="000000"/>
                <w:sz w:val="20"/>
                <w:szCs w:val="20"/>
              </w:rPr>
              <w:t>Ödevi (107)</w:t>
            </w:r>
          </w:p>
        </w:tc>
      </w:tr>
      <w:tr w:rsidR="00FA3B64" w:rsidRPr="00FC55A2" w14:paraId="34B4EE4D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087E15EE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11:15-12:00</w:t>
            </w:r>
          </w:p>
        </w:tc>
        <w:tc>
          <w:tcPr>
            <w:tcW w:w="745" w:type="pct"/>
            <w:gridSpan w:val="2"/>
          </w:tcPr>
          <w:p w14:paraId="681BFF3C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2EDC13A2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Katkı Maddeleri</w:t>
            </w:r>
          </w:p>
          <w:p w14:paraId="4BEA0A63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51B8E58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36F1311C" w14:textId="77777777" w:rsidR="00FA3B64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Kalite Kontrol ve Mevzuatı </w:t>
            </w:r>
          </w:p>
          <w:p w14:paraId="5DF5D81C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2AE5F71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75621FF4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Gıda Muhafaza Yöntemleri</w:t>
            </w:r>
          </w:p>
          <w:p w14:paraId="5070D26B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345399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53455E1C" w14:textId="07970C16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273844D2" w14:textId="6322B6D6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 xml:space="preserve">Gıda İşletmelerinde Projelendirme ve Bitirme </w:t>
            </w:r>
            <w:r>
              <w:rPr>
                <w:rFonts w:cstheme="minorHAnsi"/>
                <w:color w:val="000000"/>
                <w:sz w:val="20"/>
                <w:szCs w:val="20"/>
              </w:rPr>
              <w:t>Ödevi (107)</w:t>
            </w:r>
          </w:p>
        </w:tc>
      </w:tr>
      <w:tr w:rsidR="00FA3B64" w:rsidRPr="00FC55A2" w14:paraId="25B50F91" w14:textId="77777777" w:rsidTr="00B31352">
        <w:trPr>
          <w:cantSplit/>
          <w:trHeight w:hRule="exact" w:val="568"/>
        </w:trPr>
        <w:tc>
          <w:tcPr>
            <w:tcW w:w="438" w:type="pct"/>
            <w:gridSpan w:val="2"/>
          </w:tcPr>
          <w:p w14:paraId="1C26DAC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12:10-12:55</w:t>
            </w:r>
          </w:p>
        </w:tc>
        <w:tc>
          <w:tcPr>
            <w:tcW w:w="4562" w:type="pct"/>
            <w:gridSpan w:val="11"/>
          </w:tcPr>
          <w:p w14:paraId="7DD9C059" w14:textId="2BE8845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DF6FE5">
              <w:rPr>
                <w:rFonts w:cstheme="minorHAnsi"/>
                <w:sz w:val="20"/>
                <w:szCs w:val="20"/>
              </w:rPr>
              <w:t>ÖĞLE ARASI</w:t>
            </w:r>
          </w:p>
        </w:tc>
      </w:tr>
      <w:tr w:rsidR="00FA3B64" w:rsidRPr="00FC55A2" w14:paraId="3AB6FC1B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2E23039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13:00-13:45</w:t>
            </w:r>
          </w:p>
        </w:tc>
        <w:tc>
          <w:tcPr>
            <w:tcW w:w="745" w:type="pct"/>
            <w:gridSpan w:val="2"/>
          </w:tcPr>
          <w:p w14:paraId="104EAB5A" w14:textId="4A7A7D65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0A2681E3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Mesleki Yabancı Dil</w:t>
            </w:r>
          </w:p>
          <w:p w14:paraId="02519A1D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35106533" w14:textId="7766B55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43690294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Fermente Ürünleri</w:t>
            </w:r>
          </w:p>
          <w:p w14:paraId="2E94B851" w14:textId="2A9E2C00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510736A2" w14:textId="4117B78E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00B94C3D" w14:textId="77777777" w:rsidR="00FA3B64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 İlkeleri</w:t>
            </w:r>
          </w:p>
          <w:p w14:paraId="1CC7CE47" w14:textId="5FAE6F70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(107)</w:t>
            </w:r>
          </w:p>
        </w:tc>
        <w:tc>
          <w:tcPr>
            <w:tcW w:w="966" w:type="pct"/>
            <w:gridSpan w:val="2"/>
            <w:shd w:val="clear" w:color="auto" w:fill="auto"/>
          </w:tcPr>
          <w:p w14:paraId="38414313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3B64" w:rsidRPr="00FC55A2" w14:paraId="16D0ABFD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18F2673C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13:55-14:40</w:t>
            </w:r>
          </w:p>
        </w:tc>
        <w:tc>
          <w:tcPr>
            <w:tcW w:w="745" w:type="pct"/>
            <w:gridSpan w:val="2"/>
          </w:tcPr>
          <w:p w14:paraId="266F30F4" w14:textId="4D04C8C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0F920A4D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Mesleki Yabancı Dil</w:t>
            </w:r>
          </w:p>
          <w:p w14:paraId="70A1F58D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12B5D769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671D644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Fermente Ürünleri</w:t>
            </w:r>
          </w:p>
          <w:p w14:paraId="6D9C9935" w14:textId="02016EED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651597A8" w14:textId="1C0CCFB9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41F60D21" w14:textId="77777777" w:rsidR="00FA3B64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 İlkeleri</w:t>
            </w:r>
          </w:p>
          <w:p w14:paraId="0867F0EF" w14:textId="17629072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(107)</w:t>
            </w:r>
          </w:p>
        </w:tc>
        <w:tc>
          <w:tcPr>
            <w:tcW w:w="966" w:type="pct"/>
            <w:gridSpan w:val="2"/>
          </w:tcPr>
          <w:p w14:paraId="71959F0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Bilişim Teknolojisi ve Yapay Zekanın Temelleri (107)</w:t>
            </w:r>
          </w:p>
          <w:p w14:paraId="1692BFB1" w14:textId="5FCFFA9F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A3B64" w:rsidRPr="00FC55A2" w14:paraId="3DE965E7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5E62D5B6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14:50-15:35</w:t>
            </w:r>
          </w:p>
        </w:tc>
        <w:tc>
          <w:tcPr>
            <w:tcW w:w="745" w:type="pct"/>
            <w:gridSpan w:val="2"/>
            <w:vAlign w:val="center"/>
          </w:tcPr>
          <w:p w14:paraId="10AD87EE" w14:textId="5C0F46A3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  <w:vAlign w:val="center"/>
          </w:tcPr>
          <w:p w14:paraId="1056214E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Mesleki Yabancı Dil</w:t>
            </w:r>
          </w:p>
          <w:p w14:paraId="53486335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(107)</w:t>
            </w:r>
          </w:p>
          <w:p w14:paraId="6C445CA5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2E1A83A3" w14:textId="77777777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Fermente Ürünleri</w:t>
            </w:r>
          </w:p>
          <w:p w14:paraId="4A38C421" w14:textId="6711A3E9" w:rsidR="00FA3B64" w:rsidRPr="00044657" w:rsidRDefault="00FA3B64" w:rsidP="00FA3B64">
            <w:pPr>
              <w:spacing w:before="120" w:after="1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(107</w:t>
            </w:r>
            <w:r w:rsidRPr="00044657">
              <w:rPr>
                <w:rFonts w:cstheme="minorHAnsi"/>
                <w:color w:val="000000"/>
                <w:sz w:val="20"/>
                <w:szCs w:val="20"/>
              </w:rPr>
              <w:t>)</w:t>
            </w:r>
          </w:p>
          <w:p w14:paraId="15A32612" w14:textId="77B2FDE2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3B4C16A4" w14:textId="77777777" w:rsidR="00FA3B64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Beslenme İlkeleri</w:t>
            </w:r>
          </w:p>
          <w:p w14:paraId="2EF84B65" w14:textId="710D786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(107)</w:t>
            </w:r>
          </w:p>
        </w:tc>
        <w:tc>
          <w:tcPr>
            <w:tcW w:w="966" w:type="pct"/>
            <w:gridSpan w:val="2"/>
          </w:tcPr>
          <w:p w14:paraId="1403271D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Bilişim Teknolojisi ve Yapay Zekanın Temelleri (107)</w:t>
            </w:r>
          </w:p>
          <w:p w14:paraId="067126C7" w14:textId="48121599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A3B64" w:rsidRPr="00FC55A2" w14:paraId="533F4F08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3DF71EF1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15:45-16:30</w:t>
            </w:r>
          </w:p>
        </w:tc>
        <w:tc>
          <w:tcPr>
            <w:tcW w:w="745" w:type="pct"/>
            <w:gridSpan w:val="2"/>
          </w:tcPr>
          <w:p w14:paraId="4C6ADD17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3AB09785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281B2CE8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Endüstrisi Makineleri (107)</w:t>
            </w:r>
          </w:p>
          <w:p w14:paraId="23B18CD4" w14:textId="529A1AD2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6D746DBD" w14:textId="230CCB83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58004D57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Bilişim Teknolojisi ve Yapay Zekanın Temelleri (107)</w:t>
            </w:r>
          </w:p>
          <w:p w14:paraId="26A2EBDD" w14:textId="7EC02CD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FA3B64" w:rsidRPr="00FC55A2" w14:paraId="3F683F56" w14:textId="77777777" w:rsidTr="00FA3B64">
        <w:trPr>
          <w:cantSplit/>
          <w:trHeight w:hRule="exact" w:val="851"/>
        </w:trPr>
        <w:tc>
          <w:tcPr>
            <w:tcW w:w="438" w:type="pct"/>
            <w:gridSpan w:val="2"/>
          </w:tcPr>
          <w:p w14:paraId="3EC7C644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4657">
              <w:rPr>
                <w:rFonts w:cstheme="minorHAnsi"/>
                <w:b/>
                <w:sz w:val="20"/>
                <w:szCs w:val="20"/>
              </w:rPr>
              <w:t>16:30-17:15</w:t>
            </w:r>
          </w:p>
        </w:tc>
        <w:tc>
          <w:tcPr>
            <w:tcW w:w="745" w:type="pct"/>
            <w:gridSpan w:val="2"/>
          </w:tcPr>
          <w:p w14:paraId="110DE8CF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5DA91953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3596793A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44657">
              <w:rPr>
                <w:rFonts w:cstheme="minorHAnsi"/>
                <w:color w:val="000000"/>
                <w:sz w:val="20"/>
                <w:szCs w:val="20"/>
              </w:rPr>
              <w:t>Gıda Endüstrisi Makineleri (107)</w:t>
            </w:r>
          </w:p>
          <w:p w14:paraId="3B3D73F9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3F96E3BC" w14:textId="3011331C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1AAB79B1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A3B64" w:rsidRPr="00FC55A2" w14:paraId="42F6949B" w14:textId="77777777" w:rsidTr="00FA3B64">
        <w:trPr>
          <w:cantSplit/>
          <w:trHeight w:hRule="exact" w:val="707"/>
        </w:trPr>
        <w:tc>
          <w:tcPr>
            <w:tcW w:w="438" w:type="pct"/>
            <w:gridSpan w:val="2"/>
          </w:tcPr>
          <w:p w14:paraId="1D529D63" w14:textId="68CE0495" w:rsidR="00FA3B64" w:rsidRPr="00DF6FE5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F6FE5">
              <w:rPr>
                <w:rFonts w:eastAsia="Times New Roman" w:cstheme="minorHAnsi"/>
                <w:b/>
                <w:color w:val="000000"/>
                <w:sz w:val="20"/>
                <w:szCs w:val="20"/>
                <w:lang w:eastAsia="tr-TR"/>
              </w:rPr>
              <w:t>21:10-22:20</w:t>
            </w:r>
          </w:p>
        </w:tc>
        <w:tc>
          <w:tcPr>
            <w:tcW w:w="745" w:type="pct"/>
            <w:gridSpan w:val="2"/>
            <w:vAlign w:val="center"/>
          </w:tcPr>
          <w:p w14:paraId="056C9BF6" w14:textId="03C4967B" w:rsidR="00FA3B64" w:rsidRPr="00044657" w:rsidRDefault="00FA3B64" w:rsidP="00FA3B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4657">
              <w:rPr>
                <w:rFonts w:cstheme="minorHAnsi"/>
                <w:sz w:val="20"/>
                <w:szCs w:val="20"/>
              </w:rPr>
              <w:t>Girişimcilik (Online)</w:t>
            </w:r>
          </w:p>
        </w:tc>
        <w:tc>
          <w:tcPr>
            <w:tcW w:w="966" w:type="pct"/>
            <w:gridSpan w:val="2"/>
          </w:tcPr>
          <w:p w14:paraId="32A7DA4D" w14:textId="29AD989D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pct"/>
            <w:gridSpan w:val="3"/>
          </w:tcPr>
          <w:p w14:paraId="6C6E7CB5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19" w:type="pct"/>
            <w:gridSpan w:val="2"/>
          </w:tcPr>
          <w:p w14:paraId="65B3298E" w14:textId="17A04911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6" w:type="pct"/>
            <w:gridSpan w:val="2"/>
          </w:tcPr>
          <w:p w14:paraId="254E2BE4" w14:textId="77777777" w:rsidR="00FA3B64" w:rsidRPr="00044657" w:rsidRDefault="00FA3B64" w:rsidP="00FA3B64">
            <w:pPr>
              <w:spacing w:before="120" w:after="120"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7C15F23" w14:textId="706B8D2A" w:rsidR="001A382C" w:rsidRDefault="001A382C" w:rsidP="0032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38116" w14:textId="77777777" w:rsidR="001A382C" w:rsidRDefault="001A382C" w:rsidP="0032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63"/>
        <w:gridCol w:w="2563"/>
        <w:gridCol w:w="2564"/>
        <w:gridCol w:w="2564"/>
        <w:gridCol w:w="2564"/>
        <w:gridCol w:w="2570"/>
      </w:tblGrid>
      <w:tr w:rsidR="00FA5E4C" w:rsidRPr="00FC55A2" w14:paraId="101356DF" w14:textId="77777777" w:rsidTr="00F12E79">
        <w:trPr>
          <w:cantSplit/>
          <w:trHeight w:hRule="exact" w:val="851"/>
        </w:trPr>
        <w:tc>
          <w:tcPr>
            <w:tcW w:w="5000" w:type="pct"/>
            <w:gridSpan w:val="6"/>
          </w:tcPr>
          <w:p w14:paraId="1B546780" w14:textId="77777777" w:rsidR="00FA5E4C" w:rsidRPr="00FC55A2" w:rsidRDefault="00FA5E4C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ONLİNE DERSLER</w:t>
            </w:r>
          </w:p>
        </w:tc>
      </w:tr>
      <w:tr w:rsidR="00F12E79" w:rsidRPr="00FC55A2" w14:paraId="487E6EBF" w14:textId="77777777" w:rsidTr="002644CF">
        <w:trPr>
          <w:cantSplit/>
          <w:trHeight w:hRule="exact" w:val="851"/>
        </w:trPr>
        <w:tc>
          <w:tcPr>
            <w:tcW w:w="833" w:type="pct"/>
          </w:tcPr>
          <w:p w14:paraId="50F8536C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833" w:type="pct"/>
          </w:tcPr>
          <w:p w14:paraId="61A528BB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833" w:type="pct"/>
          </w:tcPr>
          <w:p w14:paraId="18186740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833" w:type="pct"/>
          </w:tcPr>
          <w:p w14:paraId="7B3DC981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833" w:type="pct"/>
          </w:tcPr>
          <w:p w14:paraId="0C68501B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835" w:type="pct"/>
          </w:tcPr>
          <w:p w14:paraId="18D5C133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12E79" w:rsidRPr="00FC55A2" w14:paraId="05FBEC5D" w14:textId="77777777" w:rsidTr="002644CF">
        <w:trPr>
          <w:cantSplit/>
          <w:trHeight w:hRule="exact" w:val="851"/>
        </w:trPr>
        <w:tc>
          <w:tcPr>
            <w:tcW w:w="833" w:type="pct"/>
          </w:tcPr>
          <w:p w14:paraId="356B69E8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b/>
                <w:sz w:val="20"/>
                <w:szCs w:val="20"/>
              </w:rPr>
              <w:t>11:30-13:40</w:t>
            </w:r>
          </w:p>
        </w:tc>
        <w:tc>
          <w:tcPr>
            <w:tcW w:w="833" w:type="pct"/>
          </w:tcPr>
          <w:p w14:paraId="74CABEEC" w14:textId="486B4AF9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210B552E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4ACF797C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14747798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531CCB20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E79" w:rsidRPr="00FC55A2" w14:paraId="223B86CE" w14:textId="77777777" w:rsidTr="002644CF">
        <w:trPr>
          <w:cantSplit/>
          <w:trHeight w:hRule="exact" w:val="851"/>
        </w:trPr>
        <w:tc>
          <w:tcPr>
            <w:tcW w:w="833" w:type="pct"/>
          </w:tcPr>
          <w:p w14:paraId="2CA77212" w14:textId="31C2E1BF" w:rsidR="00F12E79" w:rsidRPr="00FC55A2" w:rsidRDefault="002644CF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18:30-21:00</w:t>
            </w:r>
          </w:p>
        </w:tc>
        <w:tc>
          <w:tcPr>
            <w:tcW w:w="833" w:type="pct"/>
          </w:tcPr>
          <w:p w14:paraId="2ECFDE8D" w14:textId="572812E3" w:rsidR="00F12E79" w:rsidRPr="00FC55A2" w:rsidRDefault="00F12E79" w:rsidP="00FA5E4C">
            <w:pPr>
              <w:spacing w:before="120"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ATA-3000</w:t>
            </w:r>
          </w:p>
        </w:tc>
        <w:tc>
          <w:tcPr>
            <w:tcW w:w="833" w:type="pct"/>
          </w:tcPr>
          <w:p w14:paraId="7799A208" w14:textId="2A8476CE" w:rsidR="00F12E79" w:rsidRPr="00FC55A2" w:rsidRDefault="002644CF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sz w:val="20"/>
                <w:szCs w:val="20"/>
              </w:rPr>
              <w:t>Türk Dili TUR-3000</w:t>
            </w:r>
          </w:p>
        </w:tc>
        <w:tc>
          <w:tcPr>
            <w:tcW w:w="833" w:type="pct"/>
          </w:tcPr>
          <w:p w14:paraId="5BEA12CD" w14:textId="6DD3507D" w:rsidR="00F12E79" w:rsidRPr="00FC55A2" w:rsidRDefault="002644CF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sz w:val="20"/>
                <w:szCs w:val="20"/>
              </w:rPr>
              <w:t>İngilizce ING-3000</w:t>
            </w:r>
          </w:p>
        </w:tc>
        <w:tc>
          <w:tcPr>
            <w:tcW w:w="833" w:type="pct"/>
          </w:tcPr>
          <w:p w14:paraId="3DE03317" w14:textId="616A7F31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</w:tcPr>
          <w:p w14:paraId="5D14D36B" w14:textId="1CDECDA8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E79" w:rsidRPr="00FC55A2" w14:paraId="736594DF" w14:textId="77777777" w:rsidTr="002644CF">
        <w:trPr>
          <w:cantSplit/>
          <w:trHeight w:hRule="exact" w:val="851"/>
        </w:trPr>
        <w:tc>
          <w:tcPr>
            <w:tcW w:w="833" w:type="pct"/>
          </w:tcPr>
          <w:p w14:paraId="60AF5C30" w14:textId="39655273" w:rsidR="00F12E79" w:rsidRPr="00FC55A2" w:rsidRDefault="002644CF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19:10-22:00</w:t>
            </w:r>
          </w:p>
        </w:tc>
        <w:tc>
          <w:tcPr>
            <w:tcW w:w="833" w:type="pct"/>
          </w:tcPr>
          <w:p w14:paraId="427075A1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6F5D734F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6F1D8506" w14:textId="09EB0CB5" w:rsidR="00F12E79" w:rsidRPr="00FC55A2" w:rsidRDefault="00F12E79" w:rsidP="001E4A75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pct"/>
          </w:tcPr>
          <w:p w14:paraId="5A85239A" w14:textId="4D9E534A" w:rsidR="00F12E79" w:rsidRPr="00FC55A2" w:rsidRDefault="002644CF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5A2">
              <w:rPr>
                <w:rFonts w:ascii="Times New Roman" w:hAnsi="Times New Roman" w:cs="Times New Roman"/>
                <w:sz w:val="20"/>
                <w:szCs w:val="20"/>
              </w:rPr>
              <w:t>İşletmede Mesleki Eğitim MYO-3010</w:t>
            </w:r>
          </w:p>
        </w:tc>
        <w:tc>
          <w:tcPr>
            <w:tcW w:w="835" w:type="pct"/>
          </w:tcPr>
          <w:p w14:paraId="40B39E7E" w14:textId="77777777" w:rsidR="00F12E79" w:rsidRPr="00FC55A2" w:rsidRDefault="00F12E79" w:rsidP="00CD3257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0F281F" w14:textId="77777777" w:rsidR="00FA5E4C" w:rsidRPr="003259FB" w:rsidRDefault="00FA5E4C" w:rsidP="00325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E4C" w:rsidRPr="003259FB" w:rsidSect="00FC55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F8DE1" w14:textId="77777777" w:rsidR="00157AD3" w:rsidRDefault="00157AD3" w:rsidP="0099095C">
      <w:pPr>
        <w:spacing w:after="0" w:line="240" w:lineRule="auto"/>
      </w:pPr>
      <w:r>
        <w:separator/>
      </w:r>
    </w:p>
  </w:endnote>
  <w:endnote w:type="continuationSeparator" w:id="0">
    <w:p w14:paraId="59684689" w14:textId="77777777" w:rsidR="00157AD3" w:rsidRDefault="00157AD3" w:rsidP="0099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B1A0" w14:textId="77777777" w:rsidR="00157AD3" w:rsidRDefault="00157AD3" w:rsidP="0099095C">
      <w:pPr>
        <w:spacing w:after="0" w:line="240" w:lineRule="auto"/>
      </w:pPr>
      <w:r>
        <w:separator/>
      </w:r>
    </w:p>
  </w:footnote>
  <w:footnote w:type="continuationSeparator" w:id="0">
    <w:p w14:paraId="4243FC21" w14:textId="77777777" w:rsidR="00157AD3" w:rsidRDefault="00157AD3" w:rsidP="00990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1FE"/>
    <w:multiLevelType w:val="hybridMultilevel"/>
    <w:tmpl w:val="0BA65B86"/>
    <w:lvl w:ilvl="0" w:tplc="D8747D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97381C"/>
    <w:multiLevelType w:val="hybridMultilevel"/>
    <w:tmpl w:val="CAE2D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517F5"/>
    <w:multiLevelType w:val="hybridMultilevel"/>
    <w:tmpl w:val="C32ACB3A"/>
    <w:lvl w:ilvl="0" w:tplc="598CAD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A474B55"/>
    <w:multiLevelType w:val="hybridMultilevel"/>
    <w:tmpl w:val="53B008E4"/>
    <w:lvl w:ilvl="0" w:tplc="2C02B78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8"/>
    <w:rsid w:val="000336F9"/>
    <w:rsid w:val="00044657"/>
    <w:rsid w:val="00070143"/>
    <w:rsid w:val="000A262B"/>
    <w:rsid w:val="000B0CEE"/>
    <w:rsid w:val="000B1323"/>
    <w:rsid w:val="000B793F"/>
    <w:rsid w:val="000D2C65"/>
    <w:rsid w:val="001426E5"/>
    <w:rsid w:val="00144A0A"/>
    <w:rsid w:val="00154AF0"/>
    <w:rsid w:val="00157AD3"/>
    <w:rsid w:val="00160C9C"/>
    <w:rsid w:val="00177578"/>
    <w:rsid w:val="001A382C"/>
    <w:rsid w:val="001A5B7D"/>
    <w:rsid w:val="001B7C2D"/>
    <w:rsid w:val="001D6E1C"/>
    <w:rsid w:val="001E4A75"/>
    <w:rsid w:val="00222DD1"/>
    <w:rsid w:val="00260F8A"/>
    <w:rsid w:val="002644CF"/>
    <w:rsid w:val="00272BDE"/>
    <w:rsid w:val="002E66E7"/>
    <w:rsid w:val="003259FB"/>
    <w:rsid w:val="00340393"/>
    <w:rsid w:val="003431DA"/>
    <w:rsid w:val="00370EA3"/>
    <w:rsid w:val="00370FB5"/>
    <w:rsid w:val="003961F9"/>
    <w:rsid w:val="003D4F20"/>
    <w:rsid w:val="00440C4B"/>
    <w:rsid w:val="004521FE"/>
    <w:rsid w:val="004A4A05"/>
    <w:rsid w:val="004C2383"/>
    <w:rsid w:val="004E4B35"/>
    <w:rsid w:val="004E7CC0"/>
    <w:rsid w:val="005178E7"/>
    <w:rsid w:val="00605044"/>
    <w:rsid w:val="006234D7"/>
    <w:rsid w:val="006B4323"/>
    <w:rsid w:val="006F4DD1"/>
    <w:rsid w:val="00752D2A"/>
    <w:rsid w:val="007544E5"/>
    <w:rsid w:val="00796ACF"/>
    <w:rsid w:val="00797687"/>
    <w:rsid w:val="007D2E49"/>
    <w:rsid w:val="007F1477"/>
    <w:rsid w:val="007F220C"/>
    <w:rsid w:val="00826F5E"/>
    <w:rsid w:val="0085734F"/>
    <w:rsid w:val="0087351C"/>
    <w:rsid w:val="008A15C8"/>
    <w:rsid w:val="008B3FA1"/>
    <w:rsid w:val="008C276B"/>
    <w:rsid w:val="008D6383"/>
    <w:rsid w:val="00900B26"/>
    <w:rsid w:val="00904FB1"/>
    <w:rsid w:val="009146F7"/>
    <w:rsid w:val="009276BC"/>
    <w:rsid w:val="009728BB"/>
    <w:rsid w:val="0099095C"/>
    <w:rsid w:val="009A3D2C"/>
    <w:rsid w:val="009C6515"/>
    <w:rsid w:val="009D7E49"/>
    <w:rsid w:val="009F4C95"/>
    <w:rsid w:val="00A1200D"/>
    <w:rsid w:val="00A14F15"/>
    <w:rsid w:val="00A166D5"/>
    <w:rsid w:val="00A17273"/>
    <w:rsid w:val="00A20251"/>
    <w:rsid w:val="00A26A59"/>
    <w:rsid w:val="00A4123B"/>
    <w:rsid w:val="00A45DC8"/>
    <w:rsid w:val="00A73F0E"/>
    <w:rsid w:val="00AC1ED6"/>
    <w:rsid w:val="00AF71A7"/>
    <w:rsid w:val="00B31352"/>
    <w:rsid w:val="00B915C3"/>
    <w:rsid w:val="00BD3BE9"/>
    <w:rsid w:val="00BF39BC"/>
    <w:rsid w:val="00C232B4"/>
    <w:rsid w:val="00C5195C"/>
    <w:rsid w:val="00C61D0B"/>
    <w:rsid w:val="00C639A8"/>
    <w:rsid w:val="00C75057"/>
    <w:rsid w:val="00C96097"/>
    <w:rsid w:val="00CB3B88"/>
    <w:rsid w:val="00CC6ABA"/>
    <w:rsid w:val="00D43AFD"/>
    <w:rsid w:val="00D674C8"/>
    <w:rsid w:val="00D8505E"/>
    <w:rsid w:val="00DD2045"/>
    <w:rsid w:val="00DF6FE5"/>
    <w:rsid w:val="00E04EEF"/>
    <w:rsid w:val="00E078BF"/>
    <w:rsid w:val="00EC0B06"/>
    <w:rsid w:val="00F12E79"/>
    <w:rsid w:val="00F208A7"/>
    <w:rsid w:val="00FA3B64"/>
    <w:rsid w:val="00FA3EC0"/>
    <w:rsid w:val="00FA5E4C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FE8D"/>
  <w15:chartTrackingRefBased/>
  <w15:docId w15:val="{484C9358-AE1B-4D64-81F4-C70339DA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259FB"/>
    <w:pPr>
      <w:ind w:left="720"/>
      <w:contextualSpacing/>
    </w:pPr>
  </w:style>
  <w:style w:type="paragraph" w:customStyle="1" w:styleId="Default">
    <w:name w:val="Default"/>
    <w:rsid w:val="003259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9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9095C"/>
  </w:style>
  <w:style w:type="paragraph" w:styleId="AltBilgi">
    <w:name w:val="footer"/>
    <w:basedOn w:val="Normal"/>
    <w:link w:val="AltBilgiChar"/>
    <w:uiPriority w:val="99"/>
    <w:unhideWhenUsed/>
    <w:rsid w:val="00990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9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A5AF-5630-4B92-A073-AFA3F4041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FETEN</dc:creator>
  <cp:keywords/>
  <dc:description/>
  <cp:lastModifiedBy>PackarBell</cp:lastModifiedBy>
  <cp:revision>3</cp:revision>
  <dcterms:created xsi:type="dcterms:W3CDTF">2025-02-25T12:52:00Z</dcterms:created>
  <dcterms:modified xsi:type="dcterms:W3CDTF">2025-02-25T14:21:00Z</dcterms:modified>
</cp:coreProperties>
</file>